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3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4271"/>
      </w:tblGrid>
      <w:tr w:rsidR="001422F4" w14:paraId="5340D4F3" w14:textId="77777777" w:rsidTr="001422F4">
        <w:trPr>
          <w:trHeight w:val="321"/>
        </w:trPr>
        <w:tc>
          <w:tcPr>
            <w:tcW w:w="4390" w:type="dxa"/>
          </w:tcPr>
          <w:p w14:paraId="3C240C10" w14:textId="77777777" w:rsidR="001422F4" w:rsidRPr="00E313C7" w:rsidRDefault="001422F4" w:rsidP="001422F4">
            <w:pPr>
              <w:pStyle w:val="a4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14:paraId="4DEFA338" w14:textId="77777777" w:rsidR="001422F4" w:rsidRDefault="001422F4" w:rsidP="001422F4">
            <w:pPr>
              <w:pStyle w:val="a4"/>
              <w:jc w:val="center"/>
              <w:rPr>
                <w:b/>
                <w:bCs/>
                <w:sz w:val="36"/>
                <w:szCs w:val="36"/>
              </w:rPr>
            </w:pPr>
            <w:r w:rsidRPr="006556B7">
              <w:rPr>
                <w:b/>
                <w:bCs/>
                <w:sz w:val="36"/>
                <w:szCs w:val="36"/>
              </w:rPr>
              <w:t>ПРАЙС ЛИСТ</w:t>
            </w:r>
          </w:p>
        </w:tc>
        <w:tc>
          <w:tcPr>
            <w:tcW w:w="4271" w:type="dxa"/>
          </w:tcPr>
          <w:p w14:paraId="7D557A46" w14:textId="1CBAE692" w:rsidR="001422F4" w:rsidRPr="002D22B2" w:rsidRDefault="00D62488" w:rsidP="00D62488">
            <w:pPr>
              <w:pStyle w:val="a4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422F4" w:rsidRPr="002D22B2">
              <w:rPr>
                <w:b/>
                <w:bCs/>
                <w:sz w:val="36"/>
                <w:szCs w:val="36"/>
              </w:rPr>
              <w:t>т. +7(925)781-66-77</w:t>
            </w:r>
          </w:p>
        </w:tc>
      </w:tr>
    </w:tbl>
    <w:p w14:paraId="240EB8C5" w14:textId="36EEB7BC" w:rsidR="00382100" w:rsidRPr="00382100" w:rsidRDefault="001422F4" w:rsidP="001422F4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E2E159" wp14:editId="4FB43B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275" cy="884936"/>
            <wp:effectExtent l="0" t="0" r="0" b="0"/>
            <wp:wrapNone/>
            <wp:docPr id="1" name="Рисунок 1" descr="Изображение выглядит как грузовик, транспорт, воздух, прыга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грузовик, транспорт, воздух, прыгае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591" cy="9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A0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9A0CC8" wp14:editId="38A5351F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238250" cy="941844"/>
            <wp:effectExtent l="0" t="0" r="0" b="0"/>
            <wp:wrapNone/>
            <wp:docPr id="2" name="Рисунок 2" descr="Изображение выглядит как тран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ранспор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4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6B7" w:rsidRPr="006556B7">
        <w:rPr>
          <w:sz w:val="28"/>
          <w:szCs w:val="28"/>
        </w:rPr>
        <w:t>на услуги и материалы</w:t>
      </w:r>
    </w:p>
    <w:p w14:paraId="007E31FB" w14:textId="7249E87B" w:rsidR="006556B7" w:rsidRPr="006556B7" w:rsidRDefault="006556B7" w:rsidP="00382100">
      <w:pPr>
        <w:jc w:val="center"/>
        <w:rPr>
          <w:b/>
          <w:bCs/>
          <w:sz w:val="32"/>
          <w:szCs w:val="32"/>
        </w:rPr>
      </w:pPr>
      <w:r w:rsidRPr="006556B7">
        <w:rPr>
          <w:b/>
          <w:bCs/>
          <w:sz w:val="32"/>
          <w:szCs w:val="32"/>
        </w:rPr>
        <w:t>АРЕНДА ТЕХНИКИ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704"/>
        <w:gridCol w:w="4709"/>
        <w:gridCol w:w="2277"/>
        <w:gridCol w:w="1847"/>
        <w:gridCol w:w="1798"/>
      </w:tblGrid>
      <w:tr w:rsidR="00721A8F" w:rsidRPr="00721A8F" w14:paraId="5C8724AD" w14:textId="77777777" w:rsidTr="00AF5E74">
        <w:tc>
          <w:tcPr>
            <w:tcW w:w="704" w:type="dxa"/>
          </w:tcPr>
          <w:p w14:paraId="776A5388" w14:textId="5FC9E048" w:rsidR="006556B7" w:rsidRPr="00721A8F" w:rsidRDefault="006556B7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№ Поз.</w:t>
            </w:r>
          </w:p>
        </w:tc>
        <w:tc>
          <w:tcPr>
            <w:tcW w:w="4709" w:type="dxa"/>
          </w:tcPr>
          <w:p w14:paraId="388E2F50" w14:textId="6B0135B1" w:rsidR="006556B7" w:rsidRPr="00721A8F" w:rsidRDefault="006556B7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Техника</w:t>
            </w:r>
          </w:p>
        </w:tc>
        <w:tc>
          <w:tcPr>
            <w:tcW w:w="2277" w:type="dxa"/>
          </w:tcPr>
          <w:p w14:paraId="41B9E003" w14:textId="2BB83068" w:rsidR="006556B7" w:rsidRPr="00721A8F" w:rsidRDefault="006556B7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14:paraId="12D3A5AA" w14:textId="4A9F1857" w:rsidR="006556B7" w:rsidRPr="00721A8F" w:rsidRDefault="006556B7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0C4390" w:rsidRPr="00721A8F" w14:paraId="47567B6A" w14:textId="77777777" w:rsidTr="00AF5E74">
        <w:tc>
          <w:tcPr>
            <w:tcW w:w="704" w:type="dxa"/>
          </w:tcPr>
          <w:p w14:paraId="17B7AE14" w14:textId="78DBC24F" w:rsidR="000C4390" w:rsidRPr="00721A8F" w:rsidRDefault="000C4390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dxa"/>
          </w:tcPr>
          <w:p w14:paraId="15402AA9" w14:textId="77777777" w:rsidR="000C4390" w:rsidRPr="00721A8F" w:rsidRDefault="000C4390" w:rsidP="006556B7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Экскаватор-Погрузчик </w:t>
            </w:r>
          </w:p>
          <w:p w14:paraId="4796EA59" w14:textId="793FFF94" w:rsidR="000C4390" w:rsidRPr="00721A8F" w:rsidRDefault="000C4390" w:rsidP="006556B7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  <w:lang w:val="en-US"/>
              </w:rPr>
              <w:t>JCB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556F63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  <w:lang w:val="en-US"/>
              </w:rPr>
              <w:t>CX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SUPER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1A8F">
              <w:rPr>
                <w:b/>
                <w:bCs/>
                <w:sz w:val="26"/>
                <w:szCs w:val="26"/>
              </w:rPr>
              <w:t>равноколесный</w:t>
            </w:r>
            <w:proofErr w:type="spellEnd"/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18A0A8D2" w14:textId="6EB11670" w:rsidR="000C4390" w:rsidRPr="00721A8F" w:rsidRDefault="005508AE" w:rsidP="00503C7B">
            <w:pPr>
              <w:rPr>
                <w:b/>
                <w:bCs/>
                <w:sz w:val="26"/>
                <w:szCs w:val="26"/>
              </w:rPr>
            </w:pPr>
            <w:r w:rsidRPr="00E313C7">
              <w:rPr>
                <w:b/>
                <w:bCs/>
                <w:sz w:val="26"/>
                <w:szCs w:val="26"/>
              </w:rPr>
              <w:t>20</w:t>
            </w:r>
            <w:r w:rsidR="000C4390"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65217F74" w14:textId="6E7AD5AB" w:rsidR="000C4390" w:rsidRPr="00721A8F" w:rsidRDefault="000C4390" w:rsidP="00503C7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="005508AE" w:rsidRPr="00E313C7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  <w:p w14:paraId="03A92896" w14:textId="65A0FCCA" w:rsidR="000C4390" w:rsidRPr="00721A8F" w:rsidRDefault="00430DC5" w:rsidP="00503C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3000</w:t>
            </w:r>
            <w:r w:rsidR="000C4390" w:rsidRPr="00721A8F">
              <w:rPr>
                <w:b/>
                <w:bCs/>
                <w:sz w:val="26"/>
                <w:szCs w:val="26"/>
              </w:rPr>
              <w:t>р.</w:t>
            </w:r>
            <w:r w:rsidR="00646C5C">
              <w:rPr>
                <w:b/>
                <w:bCs/>
                <w:sz w:val="26"/>
                <w:szCs w:val="26"/>
              </w:rPr>
              <w:t xml:space="preserve"> </w:t>
            </w:r>
            <w:r w:rsidR="000C4390"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556F63">
              <w:rPr>
                <w:b/>
                <w:bCs/>
                <w:sz w:val="26"/>
                <w:szCs w:val="26"/>
              </w:rPr>
              <w:t>Почасовая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6F2E6" w14:textId="4011BF16" w:rsidR="000C4390" w:rsidRDefault="000C4390" w:rsidP="006556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Смена:                            </w:t>
            </w:r>
          </w:p>
          <w:p w14:paraId="7188CE5F" w14:textId="46210248" w:rsidR="000C4390" w:rsidRPr="00171B2F" w:rsidRDefault="000C4390" w:rsidP="006556B7">
            <w:r w:rsidRPr="00171B2F">
              <w:t>1 час доставка</w:t>
            </w:r>
            <w:r>
              <w:t xml:space="preserve">             </w:t>
            </w:r>
          </w:p>
          <w:p w14:paraId="32C96964" w14:textId="31566842" w:rsidR="000C4390" w:rsidRPr="000C4390" w:rsidRDefault="000C4390" w:rsidP="006556B7">
            <w:r w:rsidRPr="00171B2F">
              <w:t>7 часов работы</w:t>
            </w:r>
            <w:r>
              <w:t xml:space="preserve">       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C81DE" w14:textId="77777777" w:rsidR="000C4390" w:rsidRDefault="000C4390" w:rsidP="000C4390">
            <w:pPr>
              <w:rPr>
                <w:b/>
                <w:bCs/>
              </w:rPr>
            </w:pPr>
            <w:r>
              <w:rPr>
                <w:b/>
                <w:bCs/>
              </w:rPr>
              <w:t>Полсмены:</w:t>
            </w:r>
          </w:p>
          <w:p w14:paraId="7C0F5007" w14:textId="77777777" w:rsidR="000C4390" w:rsidRDefault="000C4390" w:rsidP="006556B7">
            <w:r w:rsidRPr="00171B2F">
              <w:t>1 час доставка</w:t>
            </w:r>
          </w:p>
          <w:p w14:paraId="0B86A437" w14:textId="727E0F2E" w:rsidR="000C4390" w:rsidRPr="00721A8F" w:rsidRDefault="000C4390" w:rsidP="006556B7">
            <w:pPr>
              <w:rPr>
                <w:b/>
                <w:bCs/>
              </w:rPr>
            </w:pPr>
            <w:r w:rsidRPr="00171B2F">
              <w:t>4 часа работы</w:t>
            </w:r>
          </w:p>
        </w:tc>
      </w:tr>
      <w:tr w:rsidR="000C4390" w:rsidRPr="00721A8F" w14:paraId="16989AC6" w14:textId="77777777" w:rsidTr="00AF5E74">
        <w:tc>
          <w:tcPr>
            <w:tcW w:w="704" w:type="dxa"/>
          </w:tcPr>
          <w:p w14:paraId="53D391B7" w14:textId="21BA3CE6" w:rsidR="000C4390" w:rsidRPr="00721A8F" w:rsidRDefault="000C4390" w:rsidP="00721A8F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09" w:type="dxa"/>
          </w:tcPr>
          <w:p w14:paraId="5BC97C81" w14:textId="112DBED6" w:rsidR="000C4390" w:rsidRPr="00721A8F" w:rsidRDefault="000C4390" w:rsidP="00721A8F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Экскаватор-Погрузчик </w:t>
            </w:r>
            <w:r w:rsidRPr="00721A8F">
              <w:rPr>
                <w:b/>
                <w:bCs/>
                <w:sz w:val="26"/>
                <w:szCs w:val="26"/>
                <w:lang w:val="en-US"/>
              </w:rPr>
              <w:t>JCB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804189" w:rsidRPr="00804189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  <w:lang w:val="en-US"/>
              </w:rPr>
              <w:t>CX</w:t>
            </w:r>
            <w:r w:rsidRPr="00721A8F">
              <w:rPr>
                <w:b/>
                <w:bCs/>
                <w:sz w:val="26"/>
                <w:szCs w:val="26"/>
              </w:rPr>
              <w:t xml:space="preserve">  </w:t>
            </w:r>
            <w:r w:rsidR="004237D3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721A8F">
              <w:rPr>
                <w:b/>
                <w:bCs/>
                <w:sz w:val="26"/>
                <w:szCs w:val="26"/>
              </w:rPr>
              <w:t>равноколесный</w:t>
            </w:r>
            <w:proofErr w:type="spellEnd"/>
            <w:r w:rsidRPr="00721A8F">
              <w:rPr>
                <w:b/>
                <w:bCs/>
                <w:sz w:val="26"/>
                <w:szCs w:val="26"/>
              </w:rPr>
              <w:t xml:space="preserve"> с гидромолотом или ямобуром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306D233A" w14:textId="64EA9172" w:rsidR="000C4390" w:rsidRPr="00721A8F" w:rsidRDefault="001F1C30" w:rsidP="00721A8F">
            <w:pPr>
              <w:rPr>
                <w:b/>
                <w:bCs/>
                <w:sz w:val="26"/>
                <w:szCs w:val="26"/>
              </w:rPr>
            </w:pPr>
            <w:r w:rsidRPr="00E313C7">
              <w:rPr>
                <w:b/>
                <w:bCs/>
                <w:sz w:val="26"/>
                <w:szCs w:val="26"/>
              </w:rPr>
              <w:t>25</w:t>
            </w:r>
            <w:r w:rsidR="000C4390"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65ED27AF" w14:textId="17A6D73E" w:rsidR="000C4390" w:rsidRPr="00721A8F" w:rsidRDefault="000C4390" w:rsidP="00721A8F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="00C453AF" w:rsidRPr="00E313C7">
              <w:rPr>
                <w:b/>
                <w:bCs/>
                <w:sz w:val="26"/>
                <w:szCs w:val="26"/>
              </w:rPr>
              <w:t>6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  <w:p w14:paraId="5BBA4963" w14:textId="6C0EBD34" w:rsidR="000C4390" w:rsidRPr="00721A8F" w:rsidRDefault="00C453AF" w:rsidP="00721A8F">
            <w:pPr>
              <w:rPr>
                <w:b/>
                <w:bCs/>
                <w:sz w:val="26"/>
                <w:szCs w:val="26"/>
              </w:rPr>
            </w:pPr>
            <w:r w:rsidRPr="00E313C7">
              <w:rPr>
                <w:b/>
                <w:bCs/>
                <w:sz w:val="26"/>
                <w:szCs w:val="26"/>
              </w:rPr>
              <w:t>3</w:t>
            </w:r>
            <w:r w:rsidR="005E237B">
              <w:rPr>
                <w:b/>
                <w:bCs/>
                <w:sz w:val="26"/>
                <w:szCs w:val="26"/>
              </w:rPr>
              <w:t>5</w:t>
            </w:r>
            <w:r w:rsidRPr="00E313C7">
              <w:rPr>
                <w:b/>
                <w:bCs/>
                <w:sz w:val="26"/>
                <w:szCs w:val="26"/>
              </w:rPr>
              <w:t>00</w:t>
            </w:r>
            <w:r w:rsidR="000C4390" w:rsidRPr="00721A8F">
              <w:rPr>
                <w:b/>
                <w:bCs/>
                <w:sz w:val="26"/>
                <w:szCs w:val="26"/>
              </w:rPr>
              <w:t>р.</w:t>
            </w:r>
            <w:r w:rsidR="00646C5C">
              <w:rPr>
                <w:b/>
                <w:bCs/>
                <w:sz w:val="26"/>
                <w:szCs w:val="26"/>
              </w:rPr>
              <w:t xml:space="preserve"> </w:t>
            </w:r>
            <w:r w:rsidR="000C4390"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5E237B">
              <w:rPr>
                <w:b/>
                <w:bCs/>
                <w:sz w:val="26"/>
                <w:szCs w:val="26"/>
              </w:rPr>
              <w:t>Почасовая</w:t>
            </w:r>
          </w:p>
        </w:tc>
        <w:tc>
          <w:tcPr>
            <w:tcW w:w="36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FAA" w14:textId="77777777" w:rsidR="000C4390" w:rsidRPr="00361726" w:rsidRDefault="000C4390" w:rsidP="000C43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171B2F">
              <w:rPr>
                <w:b/>
                <w:bCs/>
                <w:sz w:val="20"/>
                <w:szCs w:val="20"/>
              </w:rPr>
              <w:t xml:space="preserve">-П </w:t>
            </w:r>
            <w:r w:rsidRPr="00171B2F">
              <w:rPr>
                <w:b/>
                <w:bCs/>
                <w:sz w:val="20"/>
                <w:szCs w:val="20"/>
                <w:lang w:val="en-US"/>
              </w:rPr>
              <w:t>JCB</w:t>
            </w:r>
            <w:r w:rsidRPr="00171B2F">
              <w:rPr>
                <w:b/>
                <w:bCs/>
                <w:sz w:val="20"/>
                <w:szCs w:val="20"/>
              </w:rPr>
              <w:t xml:space="preserve"> 3</w:t>
            </w:r>
            <w:r w:rsidRPr="00171B2F">
              <w:rPr>
                <w:b/>
                <w:bCs/>
                <w:sz w:val="20"/>
                <w:szCs w:val="20"/>
                <w:lang w:val="en-US"/>
              </w:rPr>
              <w:t>CX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1726">
              <w:rPr>
                <w:b/>
                <w:bCs/>
                <w:sz w:val="20"/>
                <w:szCs w:val="20"/>
                <w:lang w:val="en-US"/>
              </w:rPr>
              <w:t>SUPER</w:t>
            </w:r>
            <w:r w:rsidRPr="00CB3DB6">
              <w:rPr>
                <w:sz w:val="20"/>
                <w:szCs w:val="20"/>
              </w:rPr>
              <w:t xml:space="preserve"> </w:t>
            </w:r>
            <w:proofErr w:type="spellStart"/>
            <w:r w:rsidRPr="00361726">
              <w:rPr>
                <w:b/>
                <w:bCs/>
                <w:sz w:val="20"/>
                <w:szCs w:val="20"/>
              </w:rPr>
              <w:t>равноколесный</w:t>
            </w:r>
            <w:proofErr w:type="spellEnd"/>
          </w:p>
          <w:p w14:paraId="35095822" w14:textId="77777777" w:rsidR="000C4390" w:rsidRPr="00171B2F" w:rsidRDefault="000C4390" w:rsidP="000C4390">
            <w:pPr>
              <w:rPr>
                <w:sz w:val="20"/>
                <w:szCs w:val="20"/>
              </w:rPr>
            </w:pPr>
            <w:r w:rsidRPr="00171B2F">
              <w:rPr>
                <w:sz w:val="20"/>
                <w:szCs w:val="20"/>
              </w:rPr>
              <w:t>Могут быть укомплектованы ковшами:</w:t>
            </w:r>
          </w:p>
          <w:p w14:paraId="4286CEFE" w14:textId="77777777" w:rsidR="000C4390" w:rsidRPr="000C4390" w:rsidRDefault="000C4390" w:rsidP="000C4390">
            <w:pPr>
              <w:rPr>
                <w:sz w:val="20"/>
                <w:szCs w:val="20"/>
              </w:rPr>
            </w:pPr>
            <w:r w:rsidRPr="00171B2F">
              <w:rPr>
                <w:sz w:val="20"/>
                <w:szCs w:val="20"/>
              </w:rPr>
              <w:t xml:space="preserve">60 см </w:t>
            </w:r>
            <w:r>
              <w:rPr>
                <w:sz w:val="20"/>
                <w:szCs w:val="20"/>
              </w:rPr>
              <w:t>Стандартный</w:t>
            </w:r>
          </w:p>
          <w:p w14:paraId="48BFBA6B" w14:textId="77777777" w:rsidR="000C4390" w:rsidRDefault="000C4390" w:rsidP="000C4390">
            <w:pPr>
              <w:rPr>
                <w:sz w:val="20"/>
                <w:szCs w:val="20"/>
              </w:rPr>
            </w:pPr>
            <w:r w:rsidRPr="00171B2F">
              <w:rPr>
                <w:sz w:val="20"/>
                <w:szCs w:val="20"/>
              </w:rPr>
              <w:t>40 см траншейный</w:t>
            </w:r>
          </w:p>
          <w:p w14:paraId="7E5F7408" w14:textId="77777777" w:rsidR="000C4390" w:rsidRPr="00171B2F" w:rsidRDefault="000C4390" w:rsidP="000C4390">
            <w:pPr>
              <w:rPr>
                <w:sz w:val="20"/>
                <w:szCs w:val="20"/>
              </w:rPr>
            </w:pPr>
            <w:r w:rsidRPr="00171B2F">
              <w:rPr>
                <w:sz w:val="20"/>
                <w:szCs w:val="20"/>
              </w:rPr>
              <w:t>30 см траншейный</w:t>
            </w:r>
          </w:p>
          <w:p w14:paraId="2EF35CF4" w14:textId="3DB043C2" w:rsidR="000C4390" w:rsidRDefault="002D22B2" w:rsidP="000C4390">
            <w:pPr>
              <w:rPr>
                <w:b/>
                <w:bCs/>
              </w:rPr>
            </w:pPr>
            <w:r w:rsidRPr="00171B2F">
              <w:rPr>
                <w:sz w:val="20"/>
                <w:szCs w:val="20"/>
              </w:rPr>
              <w:t>П</w:t>
            </w:r>
            <w:r w:rsidR="000C4390" w:rsidRPr="00171B2F">
              <w:rPr>
                <w:sz w:val="20"/>
                <w:szCs w:val="20"/>
              </w:rPr>
              <w:t>ланировочный</w:t>
            </w:r>
            <w:r>
              <w:rPr>
                <w:sz w:val="20"/>
                <w:szCs w:val="20"/>
              </w:rPr>
              <w:t>,</w:t>
            </w:r>
            <w:r w:rsidR="00194830">
              <w:rPr>
                <w:sz w:val="20"/>
                <w:szCs w:val="20"/>
              </w:rPr>
              <w:t xml:space="preserve"> кюветный,</w:t>
            </w:r>
            <w:r>
              <w:rPr>
                <w:sz w:val="20"/>
                <w:szCs w:val="20"/>
              </w:rPr>
              <w:t xml:space="preserve"> погрузочные вилы.</w:t>
            </w:r>
          </w:p>
          <w:p w14:paraId="4941D4D5" w14:textId="747690CD" w:rsidR="000C4390" w:rsidRPr="002D22B2" w:rsidRDefault="000C4390" w:rsidP="000C4390">
            <w:pPr>
              <w:rPr>
                <w:b/>
                <w:bCs/>
              </w:rPr>
            </w:pPr>
            <w:r>
              <w:rPr>
                <w:b/>
                <w:bCs/>
              </w:rPr>
              <w:t>Ямобуром:</w:t>
            </w:r>
            <w:r w:rsidR="002D22B2">
              <w:rPr>
                <w:b/>
                <w:bCs/>
              </w:rPr>
              <w:t xml:space="preserve"> </w:t>
            </w:r>
          </w:p>
          <w:p w14:paraId="7D8EC132" w14:textId="29B069E7" w:rsidR="000C4390" w:rsidRPr="000C4390" w:rsidRDefault="000C4390" w:rsidP="000C4390">
            <w:pPr>
              <w:rPr>
                <w:sz w:val="20"/>
                <w:szCs w:val="20"/>
              </w:rPr>
            </w:pPr>
            <w:r w:rsidRPr="0043371A">
              <w:rPr>
                <w:rFonts w:cstheme="minorHAnsi"/>
                <w:sz w:val="24"/>
                <w:szCs w:val="24"/>
              </w:rPr>
              <w:t>Ø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D22B2" w:rsidRPr="002D22B2">
              <w:rPr>
                <w:rFonts w:cstheme="minorHAnsi"/>
                <w:sz w:val="20"/>
                <w:szCs w:val="20"/>
              </w:rPr>
              <w:t>0</w:t>
            </w:r>
            <w:r w:rsidRPr="000C4390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Глубина бурения </w:t>
            </w:r>
            <w:r w:rsidR="002D22B2" w:rsidRPr="002D22B2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м</w:t>
            </w:r>
          </w:p>
          <w:p w14:paraId="6896A8DA" w14:textId="0FF87089" w:rsidR="000C4390" w:rsidRPr="000C4390" w:rsidRDefault="000C4390" w:rsidP="000C4390">
            <w:pPr>
              <w:rPr>
                <w:sz w:val="20"/>
                <w:szCs w:val="20"/>
              </w:rPr>
            </w:pPr>
            <w:r w:rsidRPr="0043371A">
              <w:rPr>
                <w:rFonts w:cstheme="minorHAnsi"/>
                <w:sz w:val="24"/>
                <w:szCs w:val="24"/>
              </w:rPr>
              <w:t>Ø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2D22B2" w:rsidRPr="002D22B2">
              <w:rPr>
                <w:rFonts w:cstheme="minorHAnsi"/>
                <w:sz w:val="20"/>
                <w:szCs w:val="20"/>
              </w:rPr>
              <w:t>5</w:t>
            </w:r>
            <w:r w:rsidRPr="000C4390">
              <w:rPr>
                <w:sz w:val="20"/>
                <w:szCs w:val="20"/>
              </w:rPr>
              <w:t>0</w:t>
            </w:r>
            <w:r w:rsidR="002D22B2">
              <w:rPr>
                <w:sz w:val="20"/>
                <w:szCs w:val="20"/>
              </w:rPr>
              <w:t>,300</w:t>
            </w:r>
            <w:r>
              <w:rPr>
                <w:sz w:val="20"/>
                <w:szCs w:val="20"/>
              </w:rPr>
              <w:t xml:space="preserve"> Глубина бурения </w:t>
            </w:r>
            <w:r w:rsidR="002D22B2" w:rsidRPr="002D22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м</w:t>
            </w:r>
          </w:p>
          <w:p w14:paraId="76D89F9D" w14:textId="29E22E58" w:rsidR="000C4390" w:rsidRPr="000C4390" w:rsidRDefault="000C4390" w:rsidP="000C4390">
            <w:pPr>
              <w:rPr>
                <w:sz w:val="20"/>
                <w:szCs w:val="20"/>
              </w:rPr>
            </w:pPr>
            <w:r w:rsidRPr="0043371A">
              <w:rPr>
                <w:rFonts w:cstheme="minorHAnsi"/>
                <w:sz w:val="24"/>
                <w:szCs w:val="24"/>
              </w:rPr>
              <w:t>Ø</w:t>
            </w:r>
            <w:r w:rsidR="002D22B2" w:rsidRPr="002D22B2">
              <w:rPr>
                <w:rFonts w:cstheme="minorHAnsi"/>
                <w:sz w:val="20"/>
                <w:szCs w:val="20"/>
              </w:rPr>
              <w:t>150 250</w:t>
            </w:r>
            <w:r>
              <w:rPr>
                <w:sz w:val="20"/>
                <w:szCs w:val="20"/>
              </w:rPr>
              <w:t xml:space="preserve"> Глубина бурения 2.4м</w:t>
            </w:r>
          </w:p>
          <w:p w14:paraId="5DC0290C" w14:textId="77777777" w:rsidR="000C4390" w:rsidRDefault="000C4390" w:rsidP="000C4390">
            <w:r>
              <w:rPr>
                <w:b/>
                <w:bCs/>
              </w:rPr>
              <w:t xml:space="preserve">Щетка дорожная </w:t>
            </w:r>
            <w:r>
              <w:t>ширина 2.4м</w:t>
            </w:r>
          </w:p>
          <w:p w14:paraId="149E43B8" w14:textId="2FF3A4E6" w:rsidR="002D22B2" w:rsidRPr="002D22B2" w:rsidRDefault="002D22B2" w:rsidP="000C4390">
            <w:pPr>
              <w:rPr>
                <w:b/>
                <w:bCs/>
                <w:sz w:val="26"/>
                <w:szCs w:val="26"/>
              </w:rPr>
            </w:pPr>
            <w:r w:rsidRPr="002D22B2">
              <w:rPr>
                <w:b/>
                <w:bCs/>
              </w:rPr>
              <w:t>Закрутка свай</w:t>
            </w:r>
          </w:p>
        </w:tc>
      </w:tr>
      <w:tr w:rsidR="000C4390" w:rsidRPr="00721A8F" w14:paraId="1C1F01F8" w14:textId="77777777" w:rsidTr="00AF5E74">
        <w:tc>
          <w:tcPr>
            <w:tcW w:w="704" w:type="dxa"/>
          </w:tcPr>
          <w:p w14:paraId="28B7FAE4" w14:textId="7F069949" w:rsidR="000C4390" w:rsidRPr="00721A8F" w:rsidRDefault="000C4390" w:rsidP="00721A8F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09" w:type="dxa"/>
          </w:tcPr>
          <w:p w14:paraId="777668DB" w14:textId="0B25F157" w:rsidR="000C4390" w:rsidRPr="00721A8F" w:rsidRDefault="000C4390" w:rsidP="00721A8F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Кран </w:t>
            </w:r>
            <w:r w:rsidR="00D62488">
              <w:rPr>
                <w:b/>
                <w:bCs/>
                <w:sz w:val="26"/>
                <w:szCs w:val="26"/>
              </w:rPr>
              <w:t>(</w:t>
            </w:r>
            <w:proofErr w:type="gramStart"/>
            <w:r w:rsidR="00D62488">
              <w:rPr>
                <w:b/>
                <w:bCs/>
                <w:sz w:val="26"/>
                <w:szCs w:val="26"/>
              </w:rPr>
              <w:t>с</w:t>
            </w:r>
            <w:r w:rsidRPr="00721A8F">
              <w:rPr>
                <w:b/>
                <w:bCs/>
                <w:sz w:val="26"/>
                <w:szCs w:val="26"/>
              </w:rPr>
              <w:t>трел</w:t>
            </w:r>
            <w:r w:rsidR="00D62488">
              <w:rPr>
                <w:b/>
                <w:bCs/>
                <w:sz w:val="26"/>
                <w:szCs w:val="26"/>
              </w:rPr>
              <w:t>а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D62488">
              <w:rPr>
                <w:b/>
                <w:bCs/>
                <w:sz w:val="26"/>
                <w:szCs w:val="26"/>
              </w:rPr>
              <w:t xml:space="preserve"> 25</w:t>
            </w:r>
            <w:proofErr w:type="gramEnd"/>
            <w:r w:rsidR="00D62488">
              <w:rPr>
                <w:b/>
                <w:bCs/>
                <w:sz w:val="26"/>
                <w:szCs w:val="26"/>
              </w:rPr>
              <w:t xml:space="preserve">т. вылет </w:t>
            </w:r>
            <w:r w:rsidRPr="00721A8F">
              <w:rPr>
                <w:b/>
                <w:bCs/>
                <w:sz w:val="26"/>
                <w:szCs w:val="26"/>
              </w:rPr>
              <w:t>31 м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721A8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17F48BB6" w14:textId="77777777" w:rsidR="00C86465" w:rsidRPr="00721A8F" w:rsidRDefault="00C86465" w:rsidP="00C86465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1BA077FF" w14:textId="77777777" w:rsidR="00C86465" w:rsidRPr="00721A8F" w:rsidRDefault="00C86465" w:rsidP="00C86465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Pr="00C86465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  <w:p w14:paraId="14A18BFA" w14:textId="0C7D5C58" w:rsidR="000C4390" w:rsidRPr="00721A8F" w:rsidRDefault="0012255C" w:rsidP="00C8646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3000</w:t>
            </w:r>
            <w:r w:rsidRPr="00721A8F">
              <w:rPr>
                <w:b/>
                <w:bCs/>
                <w:sz w:val="26"/>
                <w:szCs w:val="26"/>
              </w:rPr>
              <w:t>р.</w:t>
            </w:r>
            <w:r w:rsidR="00646C5C">
              <w:rPr>
                <w:b/>
                <w:bCs/>
                <w:sz w:val="26"/>
                <w:szCs w:val="26"/>
              </w:rPr>
              <w:t xml:space="preserve"> 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Почасовая</w:t>
            </w:r>
          </w:p>
        </w:tc>
        <w:tc>
          <w:tcPr>
            <w:tcW w:w="36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763" w14:textId="4D25FA21" w:rsidR="000C4390" w:rsidRPr="00721A8F" w:rsidRDefault="000C4390" w:rsidP="000C439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C4390" w:rsidRPr="00721A8F" w14:paraId="1454A2C7" w14:textId="77777777" w:rsidTr="00AF5E74">
        <w:tc>
          <w:tcPr>
            <w:tcW w:w="704" w:type="dxa"/>
          </w:tcPr>
          <w:p w14:paraId="42C4EA40" w14:textId="6E9CB83A" w:rsidR="000C4390" w:rsidRPr="00721A8F" w:rsidRDefault="000C4390" w:rsidP="00721A8F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dxa"/>
          </w:tcPr>
          <w:p w14:paraId="7685E537" w14:textId="77777777" w:rsidR="000C4390" w:rsidRDefault="000C4390" w:rsidP="00721A8F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Манипулятор Камаз 6х6 </w:t>
            </w:r>
          </w:p>
          <w:p w14:paraId="6C9B58FD" w14:textId="78192C3F" w:rsidR="00D0409C" w:rsidRPr="00F44CEA" w:rsidRDefault="000C4390" w:rsidP="00721A8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(стрела 5.8т. вылет 18 м. Может оборудован люлькой (вышкой))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338C7B65" w14:textId="77777777" w:rsidR="00C86465" w:rsidRPr="00721A8F" w:rsidRDefault="00C86465" w:rsidP="00C86465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2F669B46" w14:textId="77777777" w:rsidR="00C86465" w:rsidRPr="00721A8F" w:rsidRDefault="00C86465" w:rsidP="00C86465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Pr="00C86465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  <w:p w14:paraId="1EB1D035" w14:textId="6CE3AEB9" w:rsidR="000C4390" w:rsidRPr="00721A8F" w:rsidRDefault="00646C5C" w:rsidP="00C8646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3000</w:t>
            </w:r>
            <w:r w:rsidRPr="00721A8F">
              <w:rPr>
                <w:b/>
                <w:bCs/>
                <w:sz w:val="26"/>
                <w:szCs w:val="26"/>
              </w:rPr>
              <w:t>р.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Почасовая</w:t>
            </w:r>
          </w:p>
        </w:tc>
        <w:tc>
          <w:tcPr>
            <w:tcW w:w="36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31E" w14:textId="6FA69C6B" w:rsidR="000C4390" w:rsidRPr="00721A8F" w:rsidRDefault="000C4390" w:rsidP="00721A8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7770" w:rsidRPr="00721A8F" w14:paraId="169EE79C" w14:textId="77777777" w:rsidTr="00AF5E74">
        <w:tc>
          <w:tcPr>
            <w:tcW w:w="704" w:type="dxa"/>
          </w:tcPr>
          <w:p w14:paraId="5D7A22F4" w14:textId="7AA517D1" w:rsidR="009D7770" w:rsidRPr="00721A8F" w:rsidRDefault="009D7770" w:rsidP="00721A8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09" w:type="dxa"/>
          </w:tcPr>
          <w:p w14:paraId="49AE3C6A" w14:textId="77777777" w:rsidR="009D7770" w:rsidRDefault="009D7770" w:rsidP="009D77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Манипулятор Камаз шоссейный</w:t>
            </w:r>
          </w:p>
          <w:p w14:paraId="319BCF6C" w14:textId="21A24ADA" w:rsidR="009D7770" w:rsidRPr="00721A8F" w:rsidRDefault="009D7770" w:rsidP="009D77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(стрела </w:t>
            </w:r>
            <w:r w:rsidR="0000666B" w:rsidRPr="005A1CD3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т. вылет 18 м. Может оборудован люлькой (вышкой))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4868E3BE" w14:textId="77777777" w:rsidR="00333F83" w:rsidRPr="00721A8F" w:rsidRDefault="00333F83" w:rsidP="00333F83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7AF5DC97" w14:textId="77777777" w:rsidR="00333F83" w:rsidRPr="00721A8F" w:rsidRDefault="00333F83" w:rsidP="00333F83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Pr="00C86465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  <w:p w14:paraId="41712179" w14:textId="451C94A0" w:rsidR="009D7770" w:rsidRPr="00C86465" w:rsidRDefault="00333F83" w:rsidP="00333F8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3000</w:t>
            </w:r>
            <w:r w:rsidRPr="00721A8F">
              <w:rPr>
                <w:b/>
                <w:bCs/>
                <w:sz w:val="26"/>
                <w:szCs w:val="26"/>
              </w:rPr>
              <w:t>р.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Почасовая</w:t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47D" w14:textId="234B1998" w:rsidR="009D7770" w:rsidRPr="0032660C" w:rsidRDefault="0032660C" w:rsidP="00333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</w:t>
            </w:r>
            <w:r w:rsidR="00D2173A">
              <w:rPr>
                <w:sz w:val="20"/>
                <w:szCs w:val="20"/>
              </w:rPr>
              <w:t>имость перевозки от 30км. Рассчитывается отдельно</w:t>
            </w:r>
            <w:r w:rsidR="005A1CD3">
              <w:rPr>
                <w:sz w:val="20"/>
                <w:szCs w:val="20"/>
              </w:rPr>
              <w:t xml:space="preserve">: 15 000 руб. смена + 45 </w:t>
            </w:r>
            <w:proofErr w:type="spellStart"/>
            <w:r w:rsidR="005A1CD3">
              <w:rPr>
                <w:sz w:val="20"/>
                <w:szCs w:val="20"/>
              </w:rPr>
              <w:t>руб</w:t>
            </w:r>
            <w:proofErr w:type="spellEnd"/>
            <w:r w:rsidR="005A1CD3">
              <w:rPr>
                <w:sz w:val="20"/>
                <w:szCs w:val="20"/>
              </w:rPr>
              <w:t>/км в обе стороны.</w:t>
            </w:r>
          </w:p>
        </w:tc>
      </w:tr>
      <w:tr w:rsidR="00532549" w:rsidRPr="00721A8F" w14:paraId="5F9B4829" w14:textId="77777777" w:rsidTr="00AF5E74">
        <w:tc>
          <w:tcPr>
            <w:tcW w:w="704" w:type="dxa"/>
          </w:tcPr>
          <w:p w14:paraId="27BA694B" w14:textId="645F0341" w:rsidR="00532549" w:rsidRPr="00721A8F" w:rsidRDefault="009D7770" w:rsidP="006556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09" w:type="dxa"/>
          </w:tcPr>
          <w:p w14:paraId="30219762" w14:textId="701F3E89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Экскаватор </w:t>
            </w:r>
            <w:proofErr w:type="spellStart"/>
            <w:r w:rsidRPr="00721A8F">
              <w:rPr>
                <w:b/>
                <w:bCs/>
                <w:sz w:val="26"/>
                <w:szCs w:val="26"/>
              </w:rPr>
              <w:t>Хундай</w:t>
            </w:r>
            <w:proofErr w:type="spellEnd"/>
            <w:r w:rsidRPr="00721A8F">
              <w:rPr>
                <w:b/>
                <w:bCs/>
                <w:sz w:val="26"/>
                <w:szCs w:val="26"/>
              </w:rPr>
              <w:t xml:space="preserve"> 200 Ковш 0.8 м3</w:t>
            </w:r>
          </w:p>
          <w:p w14:paraId="0DF56DB5" w14:textId="4C95F40C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1A8F">
              <w:rPr>
                <w:b/>
                <w:bCs/>
                <w:sz w:val="26"/>
                <w:szCs w:val="26"/>
              </w:rPr>
              <w:t>полноповоротный  колесный</w:t>
            </w:r>
            <w:proofErr w:type="gramEnd"/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77" w:type="dxa"/>
          </w:tcPr>
          <w:p w14:paraId="1B7E8230" w14:textId="0AF76E63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>000р.Смена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</w:tcBorders>
          </w:tcPr>
          <w:p w14:paraId="2BCD37BD" w14:textId="77777777" w:rsidR="00532549" w:rsidRDefault="00532549" w:rsidP="00503C7B">
            <w:r w:rsidRPr="00171B2F">
              <w:t>Доставка до места работы, оплачивается отдельно</w:t>
            </w:r>
            <w:r>
              <w:t>.</w:t>
            </w:r>
          </w:p>
          <w:p w14:paraId="2F60453F" w14:textId="77777777" w:rsidR="00532549" w:rsidRDefault="00532549" w:rsidP="00503C7B">
            <w:pPr>
              <w:rPr>
                <w:b/>
                <w:bCs/>
                <w:sz w:val="20"/>
                <w:szCs w:val="20"/>
              </w:rPr>
            </w:pPr>
            <w:r w:rsidRPr="00361726">
              <w:rPr>
                <w:b/>
                <w:bCs/>
                <w:sz w:val="20"/>
                <w:szCs w:val="20"/>
              </w:rPr>
              <w:t xml:space="preserve">Экскаватор </w:t>
            </w:r>
            <w:r w:rsidRPr="00361726">
              <w:rPr>
                <w:b/>
                <w:bCs/>
                <w:sz w:val="20"/>
                <w:szCs w:val="20"/>
                <w:lang w:val="en-US"/>
              </w:rPr>
              <w:t>JCB</w:t>
            </w:r>
            <w:r w:rsidRPr="00361726">
              <w:rPr>
                <w:b/>
                <w:bCs/>
                <w:sz w:val="20"/>
                <w:szCs w:val="20"/>
              </w:rPr>
              <w:t xml:space="preserve"> 130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96CBD2" w14:textId="77777777" w:rsidR="003F77AA" w:rsidRDefault="003F77AA" w:rsidP="00503C7B">
            <w:pPr>
              <w:rPr>
                <w:b/>
                <w:bCs/>
                <w:sz w:val="20"/>
                <w:szCs w:val="20"/>
              </w:rPr>
            </w:pPr>
            <w:r w:rsidRPr="00361726">
              <w:rPr>
                <w:b/>
                <w:bCs/>
                <w:sz w:val="20"/>
                <w:szCs w:val="20"/>
              </w:rPr>
              <w:t>Экскаватор</w:t>
            </w:r>
            <w:r>
              <w:rPr>
                <w:b/>
                <w:bCs/>
                <w:sz w:val="20"/>
                <w:szCs w:val="20"/>
              </w:rPr>
              <w:t xml:space="preserve"> Хитачи 210</w:t>
            </w:r>
          </w:p>
          <w:p w14:paraId="5F551F36" w14:textId="4825C48B" w:rsidR="00532549" w:rsidRPr="00A162C9" w:rsidRDefault="003F77AA" w:rsidP="00503C7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</w:t>
            </w:r>
            <w:r w:rsidR="00532549" w:rsidRPr="00A162C9">
              <w:rPr>
                <w:sz w:val="20"/>
                <w:szCs w:val="20"/>
              </w:rPr>
              <w:t xml:space="preserve"> быть укомплектован</w:t>
            </w:r>
            <w:r w:rsidR="00BE73D0">
              <w:rPr>
                <w:sz w:val="20"/>
                <w:szCs w:val="20"/>
              </w:rPr>
              <w:t>ы</w:t>
            </w:r>
            <w:r w:rsidR="00532549" w:rsidRPr="00A162C9">
              <w:rPr>
                <w:sz w:val="20"/>
                <w:szCs w:val="20"/>
              </w:rPr>
              <w:t xml:space="preserve"> </w:t>
            </w:r>
            <w:proofErr w:type="spellStart"/>
            <w:r w:rsidR="00532549" w:rsidRPr="00A162C9">
              <w:rPr>
                <w:b/>
                <w:bCs/>
                <w:sz w:val="20"/>
                <w:szCs w:val="20"/>
              </w:rPr>
              <w:t>гидроножницами</w:t>
            </w:r>
            <w:proofErr w:type="spellEnd"/>
            <w:r w:rsidR="00532549">
              <w:rPr>
                <w:sz w:val="20"/>
                <w:szCs w:val="20"/>
              </w:rPr>
              <w:t>. Стоимость:</w:t>
            </w:r>
            <w:r w:rsidR="00532549" w:rsidRPr="00721A8F">
              <w:rPr>
                <w:b/>
                <w:bCs/>
                <w:sz w:val="26"/>
                <w:szCs w:val="26"/>
              </w:rPr>
              <w:t xml:space="preserve"> </w:t>
            </w:r>
            <w:r w:rsidR="00BE73D0" w:rsidRPr="00BE73D0">
              <w:rPr>
                <w:b/>
                <w:bCs/>
                <w:sz w:val="20"/>
                <w:szCs w:val="20"/>
              </w:rPr>
              <w:t>16</w:t>
            </w:r>
            <w:r w:rsidR="00532549" w:rsidRPr="00A162C9">
              <w:rPr>
                <w:b/>
                <w:bCs/>
                <w:sz w:val="20"/>
                <w:szCs w:val="20"/>
              </w:rPr>
              <w:t>000р. Смена</w:t>
            </w:r>
            <w:r w:rsidR="00532549">
              <w:rPr>
                <w:b/>
                <w:bCs/>
                <w:sz w:val="20"/>
                <w:szCs w:val="20"/>
              </w:rPr>
              <w:t>,</w:t>
            </w:r>
            <w:r w:rsidR="00532549" w:rsidRPr="00A162C9">
              <w:rPr>
                <w:b/>
                <w:bCs/>
                <w:sz w:val="20"/>
                <w:szCs w:val="20"/>
              </w:rPr>
              <w:t xml:space="preserve"> 2000р. Час</w:t>
            </w:r>
            <w:r w:rsidR="0053254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32549" w:rsidRPr="00721A8F" w14:paraId="30827744" w14:textId="77777777" w:rsidTr="00AF5E74">
        <w:tc>
          <w:tcPr>
            <w:tcW w:w="704" w:type="dxa"/>
            <w:tcBorders>
              <w:bottom w:val="single" w:sz="4" w:space="0" w:color="auto"/>
            </w:tcBorders>
          </w:tcPr>
          <w:p w14:paraId="2914239B" w14:textId="15AF0435" w:rsidR="00532549" w:rsidRPr="00721A8F" w:rsidRDefault="00DD6891" w:rsidP="00503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1C4823A3" w14:textId="79AF1264" w:rsidR="00532549" w:rsidRPr="002D22B2" w:rsidRDefault="00532549" w:rsidP="00503C7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Экскаватор </w:t>
            </w:r>
            <w:r w:rsidRPr="00721A8F">
              <w:rPr>
                <w:b/>
                <w:bCs/>
                <w:sz w:val="26"/>
                <w:szCs w:val="26"/>
                <w:lang w:val="en-US"/>
              </w:rPr>
              <w:t>JCB</w:t>
            </w:r>
            <w:r w:rsidRPr="002D22B2">
              <w:rPr>
                <w:b/>
                <w:bCs/>
                <w:sz w:val="26"/>
                <w:szCs w:val="26"/>
              </w:rPr>
              <w:t xml:space="preserve"> 130 </w:t>
            </w:r>
            <w:r w:rsidRPr="00721A8F">
              <w:rPr>
                <w:b/>
                <w:bCs/>
                <w:sz w:val="26"/>
                <w:szCs w:val="26"/>
              </w:rPr>
              <w:t>Ковш 0.8 м3</w:t>
            </w:r>
          </w:p>
          <w:p w14:paraId="632C3C29" w14:textId="076778C1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Полноповоротный гусеничный 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C49F7FE" w14:textId="21052E6E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5D2D10">
              <w:rPr>
                <w:b/>
                <w:bCs/>
                <w:sz w:val="26"/>
                <w:szCs w:val="26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>000р.Смена</w:t>
            </w:r>
          </w:p>
          <w:p w14:paraId="330CE6FC" w14:textId="51527F11" w:rsidR="00532549" w:rsidRPr="00721A8F" w:rsidRDefault="00532549" w:rsidP="00503C7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45" w:type="dxa"/>
            <w:gridSpan w:val="2"/>
            <w:vMerge/>
          </w:tcPr>
          <w:p w14:paraId="11060F37" w14:textId="472CF230" w:rsidR="00532549" w:rsidRPr="00171B2F" w:rsidRDefault="00532549" w:rsidP="00503C7B"/>
        </w:tc>
      </w:tr>
      <w:tr w:rsidR="00532549" w:rsidRPr="00721A8F" w14:paraId="68CABA62" w14:textId="77777777" w:rsidTr="00AF5E74">
        <w:tc>
          <w:tcPr>
            <w:tcW w:w="704" w:type="dxa"/>
          </w:tcPr>
          <w:p w14:paraId="162D6433" w14:textId="3BAEE07A" w:rsidR="00532549" w:rsidRPr="00721A8F" w:rsidRDefault="00DD6891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709" w:type="dxa"/>
          </w:tcPr>
          <w:p w14:paraId="66871880" w14:textId="0D179E2A" w:rsidR="00532549" w:rsidRPr="00721A8F" w:rsidRDefault="00532549" w:rsidP="0078362C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Экскаватор </w:t>
            </w:r>
            <w:r>
              <w:rPr>
                <w:b/>
                <w:bCs/>
                <w:sz w:val="26"/>
                <w:szCs w:val="26"/>
              </w:rPr>
              <w:t>Хитачи</w:t>
            </w:r>
            <w:r w:rsidRPr="00721A8F">
              <w:rPr>
                <w:b/>
                <w:bCs/>
                <w:sz w:val="26"/>
                <w:szCs w:val="26"/>
              </w:rPr>
              <w:t xml:space="preserve"> 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721A8F">
              <w:rPr>
                <w:b/>
                <w:bCs/>
                <w:sz w:val="26"/>
                <w:szCs w:val="26"/>
              </w:rPr>
              <w:t xml:space="preserve">0 Ковш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721A8F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721A8F">
              <w:rPr>
                <w:b/>
                <w:bCs/>
                <w:sz w:val="26"/>
                <w:szCs w:val="26"/>
              </w:rPr>
              <w:t xml:space="preserve"> м3</w:t>
            </w:r>
          </w:p>
          <w:p w14:paraId="6669B5E4" w14:textId="46A34271" w:rsidR="00532549" w:rsidRDefault="00532549" w:rsidP="0078362C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полноповоротный </w:t>
            </w:r>
            <w:r>
              <w:rPr>
                <w:b/>
                <w:bCs/>
                <w:sz w:val="26"/>
                <w:szCs w:val="26"/>
              </w:rPr>
              <w:t>гусеничный</w:t>
            </w:r>
          </w:p>
        </w:tc>
        <w:tc>
          <w:tcPr>
            <w:tcW w:w="2277" w:type="dxa"/>
          </w:tcPr>
          <w:p w14:paraId="54C22D39" w14:textId="77777777" w:rsidR="003A339D" w:rsidRPr="00721A8F" w:rsidRDefault="003A339D" w:rsidP="003A339D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>000р.Смена</w:t>
            </w:r>
          </w:p>
          <w:p w14:paraId="0073E2F8" w14:textId="64E1845E" w:rsidR="00532549" w:rsidRDefault="00532549" w:rsidP="003A33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45" w:type="dxa"/>
            <w:gridSpan w:val="2"/>
            <w:vMerge/>
          </w:tcPr>
          <w:p w14:paraId="78D6F039" w14:textId="77777777" w:rsidR="00532549" w:rsidRDefault="00532549" w:rsidP="00C35488"/>
        </w:tc>
      </w:tr>
      <w:tr w:rsidR="007B0019" w:rsidRPr="00721A8F" w14:paraId="72068ED5" w14:textId="77777777" w:rsidTr="00AF5E74">
        <w:tc>
          <w:tcPr>
            <w:tcW w:w="704" w:type="dxa"/>
          </w:tcPr>
          <w:p w14:paraId="08B33D32" w14:textId="4F15946E" w:rsidR="007B0019" w:rsidRPr="00721A8F" w:rsidRDefault="00DD6891" w:rsidP="00744F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09" w:type="dxa"/>
          </w:tcPr>
          <w:p w14:paraId="18262DB8" w14:textId="77B9D744" w:rsidR="007B0019" w:rsidRPr="00721A8F" w:rsidRDefault="007B0019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Самосвал КАМАЗ 10м3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77" w:type="dxa"/>
          </w:tcPr>
          <w:p w14:paraId="30C764C7" w14:textId="77777777" w:rsidR="007B0019" w:rsidRDefault="007B0019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00</w:t>
            </w:r>
            <w:r w:rsidRPr="00721A8F">
              <w:rPr>
                <w:b/>
                <w:bCs/>
                <w:sz w:val="26"/>
                <w:szCs w:val="26"/>
              </w:rPr>
              <w:t>р.Смена</w:t>
            </w:r>
          </w:p>
          <w:p w14:paraId="0BB4A04C" w14:textId="7909D01C" w:rsidR="00341171" w:rsidRPr="00721A8F" w:rsidRDefault="00341171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10000р.</w:t>
            </w:r>
            <w:r w:rsidR="00675121">
              <w:rPr>
                <w:b/>
                <w:bCs/>
                <w:sz w:val="26"/>
                <w:szCs w:val="26"/>
              </w:rPr>
              <w:t>Полсмены</w:t>
            </w:r>
          </w:p>
        </w:tc>
        <w:tc>
          <w:tcPr>
            <w:tcW w:w="3645" w:type="dxa"/>
            <w:gridSpan w:val="2"/>
            <w:vMerge w:val="restart"/>
          </w:tcPr>
          <w:p w14:paraId="2B763CC8" w14:textId="335CADA2" w:rsidR="007B0019" w:rsidRPr="00171B2F" w:rsidRDefault="007B0019" w:rsidP="00C35488">
            <w:r>
              <w:t>Смена подразумевает что плечо не более 1км. Все что более тариф рассчитывается индивидуально.</w:t>
            </w:r>
          </w:p>
        </w:tc>
      </w:tr>
      <w:tr w:rsidR="007B0019" w:rsidRPr="00721A8F" w14:paraId="57072AE7" w14:textId="77777777" w:rsidTr="00AF5E74">
        <w:tc>
          <w:tcPr>
            <w:tcW w:w="704" w:type="dxa"/>
          </w:tcPr>
          <w:p w14:paraId="03F63119" w14:textId="0AF934A9" w:rsidR="007B0019" w:rsidRPr="00721A8F" w:rsidRDefault="00DD6891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709" w:type="dxa"/>
          </w:tcPr>
          <w:p w14:paraId="16C63D2A" w14:textId="6900D512" w:rsidR="007B0019" w:rsidRDefault="007B0019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Самосвал ШАХМАН</w:t>
            </w:r>
            <w:r w:rsidR="00131376">
              <w:rPr>
                <w:b/>
                <w:bCs/>
                <w:sz w:val="26"/>
                <w:szCs w:val="26"/>
              </w:rPr>
              <w:t xml:space="preserve"> 25м</w:t>
            </w:r>
            <w:r w:rsidR="00DA0106">
              <w:rPr>
                <w:rFonts w:ascii="Segoe UI" w:hAnsi="Segoe UI" w:cs="Segoe UI"/>
                <w:color w:val="241F20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77" w:type="dxa"/>
          </w:tcPr>
          <w:p w14:paraId="30523AAA" w14:textId="77777777" w:rsidR="007B0019" w:rsidRPr="00721A8F" w:rsidRDefault="007B0019" w:rsidP="00966519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4E2526C2" w14:textId="7EBA8981" w:rsidR="007B0019" w:rsidRDefault="007B0019" w:rsidP="00966519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Pr="00C86465">
              <w:rPr>
                <w:b/>
                <w:bCs/>
                <w:sz w:val="26"/>
                <w:szCs w:val="26"/>
              </w:rPr>
              <w:t>4</w:t>
            </w:r>
            <w:r w:rsidRPr="00721A8F">
              <w:rPr>
                <w:b/>
                <w:bCs/>
                <w:sz w:val="26"/>
                <w:szCs w:val="26"/>
              </w:rPr>
              <w:t>000р.Полсмены</w:t>
            </w:r>
          </w:p>
        </w:tc>
        <w:tc>
          <w:tcPr>
            <w:tcW w:w="3645" w:type="dxa"/>
            <w:gridSpan w:val="2"/>
            <w:vMerge/>
          </w:tcPr>
          <w:p w14:paraId="024CCAA7" w14:textId="77777777" w:rsidR="007B0019" w:rsidRDefault="007B0019" w:rsidP="00C35488"/>
        </w:tc>
      </w:tr>
      <w:tr w:rsidR="00232D03" w:rsidRPr="00721A8F" w14:paraId="47F468F0" w14:textId="77777777" w:rsidTr="00AF5E74">
        <w:tc>
          <w:tcPr>
            <w:tcW w:w="704" w:type="dxa"/>
          </w:tcPr>
          <w:p w14:paraId="7B444E32" w14:textId="00639089" w:rsidR="00232D03" w:rsidRDefault="00232D03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09" w:type="dxa"/>
          </w:tcPr>
          <w:p w14:paraId="0678D724" w14:textId="1184CB87" w:rsidR="00232D03" w:rsidRPr="00256B97" w:rsidRDefault="00232D03" w:rsidP="00C35488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Каток грунтовый </w:t>
            </w:r>
            <w:r>
              <w:rPr>
                <w:b/>
                <w:bCs/>
                <w:sz w:val="26"/>
                <w:szCs w:val="26"/>
                <w:lang w:val="en-US"/>
              </w:rPr>
              <w:t>HAMM 3411</w:t>
            </w:r>
          </w:p>
        </w:tc>
        <w:tc>
          <w:tcPr>
            <w:tcW w:w="2277" w:type="dxa"/>
          </w:tcPr>
          <w:p w14:paraId="3FD85F8B" w14:textId="721F9616" w:rsidR="00232D03" w:rsidRPr="00721A8F" w:rsidRDefault="00232D03" w:rsidP="004A084B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64E24709" w14:textId="47170B60" w:rsidR="00232D03" w:rsidRPr="00C86465" w:rsidRDefault="00232D03" w:rsidP="004A084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  <w:r w:rsidRPr="00C86465">
              <w:rPr>
                <w:b/>
                <w:bCs/>
                <w:sz w:val="26"/>
                <w:szCs w:val="26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 xml:space="preserve">00р. </w:t>
            </w:r>
            <w:r w:rsidR="00605AF0">
              <w:rPr>
                <w:b/>
                <w:bCs/>
                <w:sz w:val="26"/>
                <w:szCs w:val="26"/>
              </w:rPr>
              <w:t>доп</w:t>
            </w:r>
            <w:r w:rsidR="005B557E">
              <w:rPr>
                <w:b/>
                <w:bCs/>
                <w:sz w:val="26"/>
                <w:szCs w:val="26"/>
              </w:rPr>
              <w:t>. Час</w:t>
            </w:r>
          </w:p>
        </w:tc>
        <w:tc>
          <w:tcPr>
            <w:tcW w:w="3645" w:type="dxa"/>
            <w:gridSpan w:val="2"/>
            <w:vMerge w:val="restart"/>
          </w:tcPr>
          <w:p w14:paraId="7D3ACA40" w14:textId="77777777" w:rsidR="00232D03" w:rsidRDefault="00232D03" w:rsidP="00C35488"/>
          <w:p w14:paraId="39B7AEF7" w14:textId="77777777" w:rsidR="00232D03" w:rsidRDefault="00232D03" w:rsidP="00C35488"/>
          <w:p w14:paraId="642E3600" w14:textId="77777777" w:rsidR="00232D03" w:rsidRDefault="00232D03" w:rsidP="00C35488"/>
          <w:p w14:paraId="3EAACD20" w14:textId="77777777" w:rsidR="0017099B" w:rsidRDefault="0017099B" w:rsidP="00C35488"/>
          <w:p w14:paraId="57CBFEA2" w14:textId="62FB77C2" w:rsidR="00232D03" w:rsidRDefault="00232D03" w:rsidP="00C35488">
            <w:r>
              <w:t>Доставка оплачивается отдельно.</w:t>
            </w:r>
          </w:p>
        </w:tc>
      </w:tr>
      <w:tr w:rsidR="00232D03" w:rsidRPr="00721A8F" w14:paraId="678A7EC8" w14:textId="77777777" w:rsidTr="00AF5E74">
        <w:tc>
          <w:tcPr>
            <w:tcW w:w="704" w:type="dxa"/>
          </w:tcPr>
          <w:p w14:paraId="07363B17" w14:textId="2352CDFA" w:rsidR="00232D03" w:rsidRPr="00DD6891" w:rsidRDefault="00232D03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09" w:type="dxa"/>
          </w:tcPr>
          <w:p w14:paraId="46859009" w14:textId="40527C0A" w:rsidR="00232D03" w:rsidRPr="0016148D" w:rsidRDefault="00232D03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Каток дорожный </w:t>
            </w:r>
            <w:r>
              <w:rPr>
                <w:b/>
                <w:bCs/>
                <w:sz w:val="26"/>
                <w:szCs w:val="26"/>
                <w:lang w:val="en-US"/>
              </w:rPr>
              <w:t>AMMAN</w:t>
            </w:r>
            <w:r w:rsidRPr="0016148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ARX40</w:t>
            </w:r>
            <w:r>
              <w:rPr>
                <w:b/>
                <w:bCs/>
                <w:sz w:val="26"/>
                <w:szCs w:val="26"/>
              </w:rPr>
              <w:t>К</w:t>
            </w:r>
          </w:p>
        </w:tc>
        <w:tc>
          <w:tcPr>
            <w:tcW w:w="2277" w:type="dxa"/>
          </w:tcPr>
          <w:p w14:paraId="0CF38955" w14:textId="5DBB3339" w:rsidR="00232D03" w:rsidRPr="00C86465" w:rsidRDefault="00993187" w:rsidP="0016148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232D03" w:rsidRPr="00C86465">
              <w:rPr>
                <w:b/>
                <w:bCs/>
                <w:sz w:val="26"/>
                <w:szCs w:val="26"/>
              </w:rPr>
              <w:t>0</w:t>
            </w:r>
            <w:r w:rsidR="00232D03" w:rsidRPr="00721A8F">
              <w:rPr>
                <w:b/>
                <w:bCs/>
                <w:sz w:val="26"/>
                <w:szCs w:val="26"/>
              </w:rPr>
              <w:t>000р. Смена</w:t>
            </w:r>
          </w:p>
        </w:tc>
        <w:tc>
          <w:tcPr>
            <w:tcW w:w="3645" w:type="dxa"/>
            <w:gridSpan w:val="2"/>
            <w:vMerge/>
          </w:tcPr>
          <w:p w14:paraId="75E8301B" w14:textId="77777777" w:rsidR="00232D03" w:rsidRDefault="00232D03" w:rsidP="00C35488"/>
        </w:tc>
      </w:tr>
      <w:tr w:rsidR="00232D03" w:rsidRPr="00721A8F" w14:paraId="4730A56F" w14:textId="77777777" w:rsidTr="00AF5E74">
        <w:tc>
          <w:tcPr>
            <w:tcW w:w="704" w:type="dxa"/>
          </w:tcPr>
          <w:p w14:paraId="56F7DFA7" w14:textId="42CBA38F" w:rsidR="00232D03" w:rsidRPr="0016148D" w:rsidRDefault="00232D03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dxa"/>
          </w:tcPr>
          <w:p w14:paraId="54DDD008" w14:textId="77777777" w:rsidR="00232D03" w:rsidRDefault="00232D03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Каток дорожный </w:t>
            </w:r>
          </w:p>
          <w:p w14:paraId="7E4BF27D" w14:textId="0300E856" w:rsidR="00232D03" w:rsidRPr="00EA6CFA" w:rsidRDefault="00232D03" w:rsidP="00C35488">
            <w:pPr>
              <w:rPr>
                <w:b/>
                <w:bCs/>
                <w:sz w:val="26"/>
                <w:szCs w:val="26"/>
              </w:rPr>
            </w:pPr>
            <w:r w:rsidRPr="00124C6B">
              <w:rPr>
                <w:b/>
                <w:bCs/>
                <w:sz w:val="26"/>
                <w:szCs w:val="26"/>
              </w:rPr>
              <w:t>BOMAG BW 161 AD-4</w:t>
            </w:r>
          </w:p>
        </w:tc>
        <w:tc>
          <w:tcPr>
            <w:tcW w:w="2277" w:type="dxa"/>
          </w:tcPr>
          <w:p w14:paraId="7D9B39EF" w14:textId="77777777" w:rsidR="00232D03" w:rsidRPr="00721A8F" w:rsidRDefault="00232D03" w:rsidP="00124C6B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42A2AA09" w14:textId="1A29E8B4" w:rsidR="00232D03" w:rsidRPr="00C86465" w:rsidRDefault="005B557E" w:rsidP="00124C6B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  <w:r w:rsidRPr="00C86465">
              <w:rPr>
                <w:b/>
                <w:bCs/>
                <w:sz w:val="26"/>
                <w:szCs w:val="26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 xml:space="preserve">00р. </w:t>
            </w:r>
            <w:r>
              <w:rPr>
                <w:b/>
                <w:bCs/>
                <w:sz w:val="26"/>
                <w:szCs w:val="26"/>
              </w:rPr>
              <w:t>доп. Час</w:t>
            </w:r>
          </w:p>
        </w:tc>
        <w:tc>
          <w:tcPr>
            <w:tcW w:w="3645" w:type="dxa"/>
            <w:gridSpan w:val="2"/>
            <w:vMerge/>
          </w:tcPr>
          <w:p w14:paraId="7561E239" w14:textId="77777777" w:rsidR="00232D03" w:rsidRDefault="00232D03" w:rsidP="00C35488"/>
        </w:tc>
      </w:tr>
      <w:tr w:rsidR="00232D03" w:rsidRPr="00721A8F" w14:paraId="54B6006E" w14:textId="77777777" w:rsidTr="00AF5E74">
        <w:tc>
          <w:tcPr>
            <w:tcW w:w="704" w:type="dxa"/>
          </w:tcPr>
          <w:p w14:paraId="3F859F21" w14:textId="7570E563" w:rsidR="00232D03" w:rsidRDefault="00232D03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dxa"/>
          </w:tcPr>
          <w:p w14:paraId="0436810B" w14:textId="5259F49C" w:rsidR="00232D03" w:rsidRPr="005B6DFE" w:rsidRDefault="00232D03" w:rsidP="00C35488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Фреза </w:t>
            </w:r>
            <w:r>
              <w:rPr>
                <w:b/>
                <w:bCs/>
                <w:sz w:val="26"/>
                <w:szCs w:val="26"/>
                <w:lang w:val="en-US"/>
              </w:rPr>
              <w:t>WIRTGEN W50DC</w:t>
            </w:r>
          </w:p>
        </w:tc>
        <w:tc>
          <w:tcPr>
            <w:tcW w:w="2277" w:type="dxa"/>
          </w:tcPr>
          <w:p w14:paraId="3A01447C" w14:textId="34AD57BA" w:rsidR="00232D03" w:rsidRPr="00C86465" w:rsidRDefault="003149DE" w:rsidP="005B6DF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232D03" w:rsidRPr="00C86465">
              <w:rPr>
                <w:b/>
                <w:bCs/>
                <w:sz w:val="26"/>
                <w:szCs w:val="26"/>
              </w:rPr>
              <w:t>0</w:t>
            </w:r>
            <w:r w:rsidR="00232D03" w:rsidRPr="00721A8F">
              <w:rPr>
                <w:b/>
                <w:bCs/>
                <w:sz w:val="26"/>
                <w:szCs w:val="26"/>
              </w:rPr>
              <w:t>000р. Смена</w:t>
            </w:r>
          </w:p>
        </w:tc>
        <w:tc>
          <w:tcPr>
            <w:tcW w:w="3645" w:type="dxa"/>
            <w:gridSpan w:val="2"/>
            <w:vMerge/>
          </w:tcPr>
          <w:p w14:paraId="5DAD1972" w14:textId="77777777" w:rsidR="00232D03" w:rsidRDefault="00232D03" w:rsidP="00C35488"/>
        </w:tc>
      </w:tr>
      <w:tr w:rsidR="005B6DFE" w:rsidRPr="00721A8F" w14:paraId="04F6AE83" w14:textId="77777777" w:rsidTr="00AF5E74">
        <w:tc>
          <w:tcPr>
            <w:tcW w:w="704" w:type="dxa"/>
          </w:tcPr>
          <w:p w14:paraId="46DC1A69" w14:textId="7BCEDAA6" w:rsidR="005B6DFE" w:rsidRPr="00DD6891" w:rsidRDefault="005B6DFE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09" w:type="dxa"/>
          </w:tcPr>
          <w:p w14:paraId="0993E2EF" w14:textId="77777777" w:rsidR="005B6DFE" w:rsidRPr="00804189" w:rsidRDefault="00FE5CAD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Асфальтоукладчик</w:t>
            </w:r>
            <w:r w:rsidRPr="00804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VOLVO</w:t>
            </w:r>
            <w:r w:rsidRPr="00804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ABG</w:t>
            </w:r>
            <w:r w:rsidRPr="00804189">
              <w:rPr>
                <w:b/>
                <w:bCs/>
                <w:sz w:val="26"/>
                <w:szCs w:val="26"/>
              </w:rPr>
              <w:t>6820</w:t>
            </w:r>
          </w:p>
          <w:p w14:paraId="61B8FBF5" w14:textId="1BF07691" w:rsidR="008E53C6" w:rsidRDefault="008E53C6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Каток</w:t>
            </w:r>
            <w:r w:rsidRPr="00804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дорожный</w:t>
            </w:r>
            <w:r w:rsidRPr="00804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AMMAN</w:t>
            </w:r>
            <w:r w:rsidRPr="0080418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4EE17DF" w14:textId="3F213988" w:rsidR="008E53C6" w:rsidRPr="008E53C6" w:rsidRDefault="008E53C6" w:rsidP="008E53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Каток дорожный </w:t>
            </w:r>
            <w:r w:rsidRPr="00124C6B">
              <w:rPr>
                <w:b/>
                <w:bCs/>
                <w:sz w:val="26"/>
                <w:szCs w:val="26"/>
              </w:rPr>
              <w:t>BOMAG BW 161 AD-4</w:t>
            </w:r>
          </w:p>
        </w:tc>
        <w:tc>
          <w:tcPr>
            <w:tcW w:w="2277" w:type="dxa"/>
          </w:tcPr>
          <w:p w14:paraId="5918678B" w14:textId="535CDB47" w:rsidR="008E53C6" w:rsidRPr="00721A8F" w:rsidRDefault="008E53C6" w:rsidP="008E53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C86465">
              <w:rPr>
                <w:b/>
                <w:bCs/>
                <w:sz w:val="26"/>
                <w:szCs w:val="26"/>
              </w:rPr>
              <w:t>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  <w:p w14:paraId="3D1684CD" w14:textId="6E645E15" w:rsidR="005B6DFE" w:rsidRPr="00801E1D" w:rsidRDefault="00801E1D" w:rsidP="008E53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 комплекс.</w:t>
            </w:r>
          </w:p>
        </w:tc>
        <w:tc>
          <w:tcPr>
            <w:tcW w:w="3645" w:type="dxa"/>
            <w:gridSpan w:val="2"/>
          </w:tcPr>
          <w:p w14:paraId="65EC7F8A" w14:textId="77777777" w:rsidR="005B6DFE" w:rsidRDefault="00801E1D" w:rsidP="00C35488">
            <w:pPr>
              <w:rPr>
                <w:b/>
                <w:bCs/>
              </w:rPr>
            </w:pPr>
            <w:r>
              <w:t xml:space="preserve">Стоимость первого дня </w:t>
            </w:r>
            <w:r w:rsidRPr="00801E1D">
              <w:rPr>
                <w:b/>
                <w:bCs/>
              </w:rPr>
              <w:t>80000р.</w:t>
            </w:r>
            <w:r>
              <w:t xml:space="preserve"> второй и последующий день </w:t>
            </w:r>
            <w:r w:rsidRPr="00801E1D">
              <w:rPr>
                <w:b/>
                <w:bCs/>
              </w:rPr>
              <w:t>50000р.</w:t>
            </w:r>
          </w:p>
          <w:p w14:paraId="23F18E8E" w14:textId="226DF318" w:rsidR="00801E1D" w:rsidRDefault="00801E1D" w:rsidP="00C35488">
            <w:r>
              <w:rPr>
                <w:b/>
                <w:bCs/>
              </w:rPr>
              <w:t>Включает в себя доставку техники в пределах 30км.</w:t>
            </w:r>
          </w:p>
        </w:tc>
      </w:tr>
      <w:tr w:rsidR="00DD4E3C" w:rsidRPr="00721A8F" w14:paraId="30451B38" w14:textId="77777777" w:rsidTr="00AF5E74">
        <w:tc>
          <w:tcPr>
            <w:tcW w:w="704" w:type="dxa"/>
          </w:tcPr>
          <w:p w14:paraId="228F77A2" w14:textId="2889820B" w:rsidR="00DD4E3C" w:rsidRPr="00DD4E3C" w:rsidRDefault="00DD4E3C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09" w:type="dxa"/>
          </w:tcPr>
          <w:p w14:paraId="74ED4309" w14:textId="5BE6BB13" w:rsidR="00DD4E3C" w:rsidRPr="000B7FE4" w:rsidRDefault="00DD4E3C" w:rsidP="00C35488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Бульдозер </w:t>
            </w:r>
            <w:r w:rsidR="000B7FE4">
              <w:rPr>
                <w:b/>
                <w:bCs/>
                <w:sz w:val="26"/>
                <w:szCs w:val="26"/>
                <w:lang w:val="en-US"/>
              </w:rPr>
              <w:t>HBXG TY165-2</w:t>
            </w:r>
          </w:p>
        </w:tc>
        <w:tc>
          <w:tcPr>
            <w:tcW w:w="2277" w:type="dxa"/>
          </w:tcPr>
          <w:p w14:paraId="4D31B185" w14:textId="7FFBE515" w:rsidR="00DD4E3C" w:rsidRPr="0089658E" w:rsidRDefault="009F0FCE" w:rsidP="009F0FCE">
            <w:pPr>
              <w:rPr>
                <w:b/>
                <w:bCs/>
                <w:sz w:val="26"/>
                <w:szCs w:val="26"/>
              </w:rPr>
            </w:pPr>
            <w:r w:rsidRPr="00C86465">
              <w:rPr>
                <w:b/>
                <w:bCs/>
                <w:sz w:val="26"/>
                <w:szCs w:val="26"/>
              </w:rPr>
              <w:t>20</w:t>
            </w:r>
            <w:r w:rsidRPr="00721A8F">
              <w:rPr>
                <w:b/>
                <w:bCs/>
                <w:sz w:val="26"/>
                <w:szCs w:val="26"/>
              </w:rPr>
              <w:t>000р. Смена</w:t>
            </w:r>
          </w:p>
        </w:tc>
        <w:tc>
          <w:tcPr>
            <w:tcW w:w="3645" w:type="dxa"/>
            <w:gridSpan w:val="2"/>
          </w:tcPr>
          <w:p w14:paraId="067421E6" w14:textId="60BCC6B9" w:rsidR="00DD4E3C" w:rsidRPr="009F0FCE" w:rsidRDefault="009F0FCE" w:rsidP="00C35488">
            <w:r>
              <w:t>Доставка оплачивается отдельно.</w:t>
            </w:r>
          </w:p>
        </w:tc>
      </w:tr>
      <w:tr w:rsidR="00FB3998" w:rsidRPr="00721A8F" w14:paraId="746800A4" w14:textId="77777777" w:rsidTr="00AF5E74">
        <w:tc>
          <w:tcPr>
            <w:tcW w:w="704" w:type="dxa"/>
            <w:tcBorders>
              <w:bottom w:val="single" w:sz="4" w:space="0" w:color="auto"/>
            </w:tcBorders>
          </w:tcPr>
          <w:p w14:paraId="2A832C69" w14:textId="5849070C" w:rsidR="00FB3998" w:rsidRDefault="00FB399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D6891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054B7345" w14:textId="120FF524" w:rsidR="00FB3998" w:rsidRDefault="00307F7E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Трал</w:t>
            </w:r>
            <w:r w:rsidR="00FB3998">
              <w:rPr>
                <w:b/>
                <w:bCs/>
                <w:sz w:val="26"/>
                <w:szCs w:val="26"/>
              </w:rPr>
              <w:t xml:space="preserve"> полуприцеп</w:t>
            </w:r>
            <w:r w:rsidR="00B11572">
              <w:rPr>
                <w:b/>
                <w:bCs/>
                <w:sz w:val="26"/>
                <w:szCs w:val="26"/>
              </w:rPr>
              <w:t>, Голова МАЗ.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A91C2BF" w14:textId="63514C9E" w:rsidR="00FB3998" w:rsidRPr="00C86465" w:rsidRDefault="00B11572" w:rsidP="009F0FC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="005A1CD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0000р.</w:t>
            </w:r>
            <w:r w:rsidR="005A1CD3">
              <w:rPr>
                <w:b/>
                <w:bCs/>
                <w:sz w:val="26"/>
                <w:szCs w:val="26"/>
              </w:rPr>
              <w:t xml:space="preserve"> По месту. 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14:paraId="04E8DCB7" w14:textId="5F0B7177" w:rsidR="00FB3998" w:rsidRDefault="005A1CD3" w:rsidP="00C35488">
            <w:r>
              <w:t xml:space="preserve">20 000 сменна + 70 </w:t>
            </w:r>
            <w:proofErr w:type="spellStart"/>
            <w:r>
              <w:t>руб</w:t>
            </w:r>
            <w:proofErr w:type="spellEnd"/>
            <w:r>
              <w:t>/ км в обе стороны.</w:t>
            </w:r>
          </w:p>
        </w:tc>
      </w:tr>
    </w:tbl>
    <w:p w14:paraId="1146BCCA" w14:textId="692549F0" w:rsidR="006556B7" w:rsidRDefault="00721A8F" w:rsidP="0038603B">
      <w:pPr>
        <w:rPr>
          <w:b/>
          <w:bCs/>
        </w:rPr>
      </w:pPr>
      <w:r w:rsidRPr="00171B2F">
        <w:rPr>
          <w:b/>
          <w:bCs/>
        </w:rPr>
        <w:t xml:space="preserve"> </w:t>
      </w:r>
    </w:p>
    <w:p w14:paraId="6E01B256" w14:textId="77777777" w:rsidR="00146103" w:rsidRDefault="00146103" w:rsidP="0038603B">
      <w:pPr>
        <w:rPr>
          <w:b/>
          <w:bCs/>
        </w:rPr>
      </w:pPr>
    </w:p>
    <w:p w14:paraId="372A34DB" w14:textId="77777777" w:rsidR="00146103" w:rsidRDefault="00146103" w:rsidP="0038603B">
      <w:pPr>
        <w:rPr>
          <w:b/>
          <w:bCs/>
        </w:rPr>
      </w:pPr>
    </w:p>
    <w:p w14:paraId="02EA5847" w14:textId="4122CD9F" w:rsidR="00146103" w:rsidRDefault="00146103" w:rsidP="0038603B">
      <w:pPr>
        <w:rPr>
          <w:b/>
          <w:bCs/>
        </w:rPr>
      </w:pPr>
    </w:p>
    <w:p w14:paraId="1F3C1A84" w14:textId="7BC64731" w:rsidR="00146103" w:rsidRDefault="001B458A" w:rsidP="0038603B">
      <w:pPr>
        <w:rPr>
          <w:b/>
          <w:bCs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0AB026F8" wp14:editId="00A6126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7000" cy="9785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1DA4422D" wp14:editId="2F38802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85875" cy="851535"/>
            <wp:effectExtent l="0" t="0" r="952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111B6" w14:textId="1CB09B0A" w:rsidR="00C35488" w:rsidRDefault="00C35488" w:rsidP="001B458A">
      <w:pPr>
        <w:jc w:val="center"/>
        <w:rPr>
          <w:b/>
          <w:bCs/>
          <w:sz w:val="32"/>
          <w:szCs w:val="32"/>
        </w:rPr>
      </w:pPr>
      <w:r w:rsidRPr="00C35488">
        <w:rPr>
          <w:b/>
          <w:bCs/>
          <w:sz w:val="32"/>
          <w:szCs w:val="32"/>
        </w:rPr>
        <w:t>ВЫВОЗ</w:t>
      </w:r>
    </w:p>
    <w:p w14:paraId="3D074030" w14:textId="4C8A526B" w:rsidR="00C35488" w:rsidRDefault="00C35488" w:rsidP="0065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Вывозим на самосвалах КАМАЗ, объем кузова 10м3.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129"/>
        <w:gridCol w:w="6804"/>
        <w:gridCol w:w="3402"/>
      </w:tblGrid>
      <w:tr w:rsidR="00C35488" w:rsidRPr="00721A8F" w14:paraId="61A3A1F7" w14:textId="77777777" w:rsidTr="00194830">
        <w:tc>
          <w:tcPr>
            <w:tcW w:w="1129" w:type="dxa"/>
          </w:tcPr>
          <w:p w14:paraId="43735F96" w14:textId="3C3F1433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№ Поз.</w:t>
            </w:r>
          </w:p>
        </w:tc>
        <w:tc>
          <w:tcPr>
            <w:tcW w:w="6804" w:type="dxa"/>
          </w:tcPr>
          <w:p w14:paraId="3C26CEDD" w14:textId="5F59D0A0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Что вывозим</w:t>
            </w:r>
          </w:p>
        </w:tc>
        <w:tc>
          <w:tcPr>
            <w:tcW w:w="3402" w:type="dxa"/>
          </w:tcPr>
          <w:p w14:paraId="37DAD82A" w14:textId="49B11C2E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цена</w:t>
            </w:r>
          </w:p>
        </w:tc>
      </w:tr>
      <w:tr w:rsidR="00C35488" w:rsidRPr="00721A8F" w14:paraId="61934E2A" w14:textId="77777777" w:rsidTr="00194830">
        <w:tc>
          <w:tcPr>
            <w:tcW w:w="1129" w:type="dxa"/>
          </w:tcPr>
          <w:p w14:paraId="5D897159" w14:textId="2A92F498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14:paraId="7CCE3D64" w14:textId="490D3770" w:rsidR="00C35488" w:rsidRPr="00721A8F" w:rsidRDefault="001208FC" w:rsidP="00C35488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Земля</w:t>
            </w:r>
          </w:p>
        </w:tc>
        <w:tc>
          <w:tcPr>
            <w:tcW w:w="3402" w:type="dxa"/>
          </w:tcPr>
          <w:p w14:paraId="0F163246" w14:textId="07B1E423" w:rsidR="00C35488" w:rsidRPr="00721A8F" w:rsidRDefault="00F212C2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1208FC" w:rsidRPr="00721A8F">
              <w:rPr>
                <w:b/>
                <w:bCs/>
                <w:sz w:val="26"/>
                <w:szCs w:val="26"/>
              </w:rPr>
              <w:t>000р. За рейс</w:t>
            </w:r>
          </w:p>
        </w:tc>
      </w:tr>
      <w:tr w:rsidR="00C35488" w:rsidRPr="00721A8F" w14:paraId="3D68B93F" w14:textId="77777777" w:rsidTr="00194830">
        <w:tc>
          <w:tcPr>
            <w:tcW w:w="1129" w:type="dxa"/>
          </w:tcPr>
          <w:p w14:paraId="6B2A9DF0" w14:textId="62BE2390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14:paraId="5CF9E39E" w14:textId="7D697E6F" w:rsidR="00C35488" w:rsidRPr="00194830" w:rsidRDefault="001208FC" w:rsidP="00C35488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Бетон кирпич</w:t>
            </w:r>
            <w:r w:rsidR="00B851A1">
              <w:rPr>
                <w:b/>
                <w:bCs/>
                <w:sz w:val="26"/>
                <w:szCs w:val="26"/>
              </w:rPr>
              <w:t xml:space="preserve"> (бой</w:t>
            </w:r>
            <w:r w:rsidR="00194830">
              <w:rPr>
                <w:b/>
                <w:bCs/>
                <w:sz w:val="26"/>
                <w:szCs w:val="26"/>
              </w:rPr>
              <w:t xml:space="preserve"> бетонный, любые ЖБИ</w:t>
            </w:r>
            <w:r w:rsidR="00351BCF">
              <w:rPr>
                <w:b/>
                <w:bCs/>
                <w:sz w:val="26"/>
                <w:szCs w:val="26"/>
              </w:rPr>
              <w:t>,</w:t>
            </w:r>
            <w:r w:rsidR="00194830">
              <w:rPr>
                <w:b/>
                <w:bCs/>
                <w:sz w:val="26"/>
                <w:szCs w:val="26"/>
              </w:rPr>
              <w:t xml:space="preserve"> фундаменты</w:t>
            </w:r>
            <w:r w:rsidR="00B851A1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14:paraId="799DFFBC" w14:textId="15FDFD8E" w:rsidR="00C35488" w:rsidRPr="00721A8F" w:rsidRDefault="00F212C2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1208FC" w:rsidRPr="00721A8F">
              <w:rPr>
                <w:b/>
                <w:bCs/>
                <w:sz w:val="26"/>
                <w:szCs w:val="26"/>
              </w:rPr>
              <w:t>000р. За рейс</w:t>
            </w:r>
          </w:p>
        </w:tc>
      </w:tr>
      <w:tr w:rsidR="00C35488" w:rsidRPr="00721A8F" w14:paraId="7466B9C0" w14:textId="77777777" w:rsidTr="00194830">
        <w:tc>
          <w:tcPr>
            <w:tcW w:w="1129" w:type="dxa"/>
          </w:tcPr>
          <w:p w14:paraId="759779BB" w14:textId="33673BEE" w:rsidR="00C35488" w:rsidRPr="00721A8F" w:rsidRDefault="00C35488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4F25DE96" w14:textId="1427481B" w:rsidR="00C35488" w:rsidRPr="00721A8F" w:rsidRDefault="001208FC" w:rsidP="00C35488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Доски, пни, ветки, строительный мусор.</w:t>
            </w:r>
          </w:p>
        </w:tc>
        <w:tc>
          <w:tcPr>
            <w:tcW w:w="3402" w:type="dxa"/>
          </w:tcPr>
          <w:p w14:paraId="7AD910CE" w14:textId="466445F9" w:rsidR="00C35488" w:rsidRPr="00721A8F" w:rsidRDefault="0086125B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  <w:r w:rsidR="001208FC" w:rsidRPr="00721A8F">
              <w:rPr>
                <w:b/>
                <w:bCs/>
                <w:sz w:val="26"/>
                <w:szCs w:val="26"/>
              </w:rPr>
              <w:t>000р. За рейс</w:t>
            </w:r>
          </w:p>
        </w:tc>
      </w:tr>
      <w:tr w:rsidR="00F53639" w:rsidRPr="00721A8F" w14:paraId="4E9E7557" w14:textId="77777777" w:rsidTr="00194830">
        <w:tc>
          <w:tcPr>
            <w:tcW w:w="1129" w:type="dxa"/>
          </w:tcPr>
          <w:p w14:paraId="7F042CBF" w14:textId="3008650C" w:rsidR="00F53639" w:rsidRPr="00721A8F" w:rsidRDefault="00F53639" w:rsidP="00C354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5E35A687" w14:textId="40B0417D" w:rsidR="00F53639" w:rsidRPr="00721A8F" w:rsidRDefault="002863DE" w:rsidP="00C3548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Вывоз снега</w:t>
            </w:r>
          </w:p>
        </w:tc>
        <w:tc>
          <w:tcPr>
            <w:tcW w:w="3402" w:type="dxa"/>
          </w:tcPr>
          <w:p w14:paraId="4B426EB8" w14:textId="7908B06F" w:rsidR="00F53639" w:rsidRPr="002863DE" w:rsidRDefault="002863DE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5000р. за 10 м3</w:t>
            </w:r>
          </w:p>
        </w:tc>
      </w:tr>
    </w:tbl>
    <w:p w14:paraId="6D94B166" w14:textId="124DC372" w:rsidR="00C35488" w:rsidRPr="00721A8F" w:rsidRDefault="00C35488" w:rsidP="00721A8F">
      <w:pPr>
        <w:pStyle w:val="a4"/>
        <w:rPr>
          <w:sz w:val="18"/>
          <w:szCs w:val="18"/>
        </w:rPr>
      </w:pPr>
    </w:p>
    <w:p w14:paraId="4C4F9FD0" w14:textId="49EA72F9" w:rsidR="001208FC" w:rsidRPr="00194830" w:rsidRDefault="001208FC" w:rsidP="00194830">
      <w:pPr>
        <w:pStyle w:val="a4"/>
        <w:jc w:val="center"/>
        <w:rPr>
          <w:b/>
          <w:bCs/>
          <w:sz w:val="32"/>
          <w:szCs w:val="32"/>
        </w:rPr>
      </w:pPr>
      <w:r w:rsidRPr="00194830">
        <w:rPr>
          <w:b/>
          <w:bCs/>
          <w:sz w:val="32"/>
          <w:szCs w:val="32"/>
        </w:rPr>
        <w:t>МАТЕРИАЛЫ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129"/>
        <w:gridCol w:w="5387"/>
        <w:gridCol w:w="1843"/>
        <w:gridCol w:w="2976"/>
      </w:tblGrid>
      <w:tr w:rsidR="001208FC" w:rsidRPr="00721A8F" w14:paraId="23B01AD6" w14:textId="77777777" w:rsidTr="0043371A">
        <w:tc>
          <w:tcPr>
            <w:tcW w:w="1129" w:type="dxa"/>
          </w:tcPr>
          <w:p w14:paraId="3A18BB43" w14:textId="77777777" w:rsidR="001208FC" w:rsidRPr="00721A8F" w:rsidRDefault="001208FC" w:rsidP="00D01EC3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№ Поз.</w:t>
            </w:r>
          </w:p>
        </w:tc>
        <w:tc>
          <w:tcPr>
            <w:tcW w:w="5387" w:type="dxa"/>
          </w:tcPr>
          <w:p w14:paraId="61D4C132" w14:textId="009E8D47" w:rsidR="001208FC" w:rsidRPr="00721A8F" w:rsidRDefault="001208FC" w:rsidP="00D01EC3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Материал</w:t>
            </w:r>
          </w:p>
        </w:tc>
        <w:tc>
          <w:tcPr>
            <w:tcW w:w="1843" w:type="dxa"/>
          </w:tcPr>
          <w:p w14:paraId="3A047C6C" w14:textId="77777777" w:rsidR="001208FC" w:rsidRPr="00721A8F" w:rsidRDefault="001208FC" w:rsidP="00D01EC3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2976" w:type="dxa"/>
          </w:tcPr>
          <w:p w14:paraId="59260C3B" w14:textId="77777777" w:rsidR="001208FC" w:rsidRPr="00721A8F" w:rsidRDefault="001208FC" w:rsidP="00D01EC3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131630" w:rsidRPr="00721A8F" w14:paraId="28B32980" w14:textId="77777777" w:rsidTr="0043371A">
        <w:tc>
          <w:tcPr>
            <w:tcW w:w="1129" w:type="dxa"/>
          </w:tcPr>
          <w:p w14:paraId="78F79DA3" w14:textId="250BDEEF" w:rsidR="00131630" w:rsidRPr="00721A8F" w:rsidRDefault="00131630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14:paraId="4E677298" w14:textId="413CE29A" w:rsidR="00131630" w:rsidRPr="00721A8F" w:rsidRDefault="00131630" w:rsidP="001208FC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Песок</w:t>
            </w:r>
            <w:r w:rsidR="00543D7D">
              <w:rPr>
                <w:b/>
                <w:bCs/>
                <w:sz w:val="26"/>
                <w:szCs w:val="26"/>
              </w:rPr>
              <w:t xml:space="preserve"> карьерный</w:t>
            </w:r>
          </w:p>
        </w:tc>
        <w:tc>
          <w:tcPr>
            <w:tcW w:w="1843" w:type="dxa"/>
          </w:tcPr>
          <w:p w14:paraId="71A41F23" w14:textId="0D14A908" w:rsidR="00131630" w:rsidRPr="00721A8F" w:rsidRDefault="00131630" w:rsidP="00171B2F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</w:t>
            </w:r>
            <w:r w:rsidR="00F212C2"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721A8F">
              <w:rPr>
                <w:b/>
                <w:bCs/>
                <w:sz w:val="26"/>
                <w:szCs w:val="26"/>
              </w:rPr>
              <w:t>00р. За 1м3.</w:t>
            </w:r>
          </w:p>
        </w:tc>
        <w:tc>
          <w:tcPr>
            <w:tcW w:w="2976" w:type="dxa"/>
            <w:vMerge w:val="restart"/>
          </w:tcPr>
          <w:p w14:paraId="0957DB6C" w14:textId="7306327D" w:rsidR="00131630" w:rsidRPr="00721A8F" w:rsidRDefault="00131630" w:rsidP="00131630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sz w:val="26"/>
                <w:szCs w:val="26"/>
              </w:rPr>
              <w:t xml:space="preserve">Доставка материала кратно </w:t>
            </w:r>
            <w:r w:rsidRPr="0043371A">
              <w:rPr>
                <w:b/>
                <w:bCs/>
                <w:sz w:val="26"/>
                <w:szCs w:val="26"/>
              </w:rPr>
              <w:t>10м3</w:t>
            </w:r>
            <w:r w:rsidRPr="00721A8F">
              <w:rPr>
                <w:sz w:val="26"/>
                <w:szCs w:val="26"/>
              </w:rPr>
              <w:t xml:space="preserve"> и на расстояние </w:t>
            </w:r>
            <w:r w:rsidRPr="0043371A">
              <w:rPr>
                <w:sz w:val="26"/>
                <w:szCs w:val="26"/>
              </w:rPr>
              <w:t xml:space="preserve">не более </w:t>
            </w:r>
            <w:r w:rsidRPr="0043371A">
              <w:rPr>
                <w:b/>
                <w:bCs/>
                <w:sz w:val="26"/>
                <w:szCs w:val="26"/>
              </w:rPr>
              <w:t>15км</w:t>
            </w:r>
            <w:r w:rsidRPr="00721A8F">
              <w:rPr>
                <w:sz w:val="26"/>
                <w:szCs w:val="26"/>
              </w:rPr>
              <w:t xml:space="preserve">. </w:t>
            </w:r>
            <w:r w:rsidRPr="00721A8F">
              <w:rPr>
                <w:b/>
                <w:bCs/>
                <w:sz w:val="26"/>
                <w:szCs w:val="26"/>
              </w:rPr>
              <w:t>Бесплатно.</w:t>
            </w:r>
          </w:p>
          <w:p w14:paraId="78CF886B" w14:textId="77777777" w:rsidR="0043371A" w:rsidRDefault="0043371A" w:rsidP="00131630">
            <w:pPr>
              <w:rPr>
                <w:sz w:val="26"/>
                <w:szCs w:val="26"/>
              </w:rPr>
            </w:pPr>
          </w:p>
          <w:p w14:paraId="7C72AC13" w14:textId="7680A026" w:rsidR="00131630" w:rsidRPr="00721A8F" w:rsidRDefault="00131630" w:rsidP="00131630">
            <w:pPr>
              <w:rPr>
                <w:sz w:val="26"/>
                <w:szCs w:val="26"/>
              </w:rPr>
            </w:pPr>
            <w:r w:rsidRPr="00721A8F">
              <w:rPr>
                <w:sz w:val="26"/>
                <w:szCs w:val="26"/>
              </w:rPr>
              <w:t xml:space="preserve">Если менее </w:t>
            </w:r>
            <w:r w:rsidRPr="0043371A">
              <w:rPr>
                <w:b/>
                <w:bCs/>
                <w:sz w:val="26"/>
                <w:szCs w:val="26"/>
              </w:rPr>
              <w:t>10м3</w:t>
            </w:r>
            <w:r w:rsidRPr="00721A8F">
              <w:rPr>
                <w:sz w:val="26"/>
                <w:szCs w:val="26"/>
              </w:rPr>
              <w:t xml:space="preserve"> и на расстояние до </w:t>
            </w:r>
            <w:r w:rsidRPr="0043371A">
              <w:rPr>
                <w:b/>
                <w:bCs/>
                <w:sz w:val="26"/>
                <w:szCs w:val="26"/>
              </w:rPr>
              <w:t>15км</w:t>
            </w:r>
            <w:r w:rsidRPr="00721A8F">
              <w:rPr>
                <w:sz w:val="26"/>
                <w:szCs w:val="26"/>
              </w:rPr>
              <w:t xml:space="preserve">. стоимость доставки </w:t>
            </w:r>
            <w:r w:rsidRPr="0043371A">
              <w:rPr>
                <w:b/>
                <w:bCs/>
                <w:sz w:val="26"/>
                <w:szCs w:val="26"/>
              </w:rPr>
              <w:t>1</w:t>
            </w:r>
            <w:r w:rsidR="00DE29B6">
              <w:rPr>
                <w:b/>
                <w:bCs/>
                <w:sz w:val="26"/>
                <w:szCs w:val="26"/>
              </w:rPr>
              <w:t>5</w:t>
            </w:r>
            <w:r w:rsidRPr="0043371A">
              <w:rPr>
                <w:b/>
                <w:bCs/>
                <w:sz w:val="26"/>
                <w:szCs w:val="26"/>
              </w:rPr>
              <w:t>00р</w:t>
            </w:r>
            <w:r w:rsidRPr="00721A8F">
              <w:rPr>
                <w:sz w:val="26"/>
                <w:szCs w:val="26"/>
              </w:rPr>
              <w:t xml:space="preserve">. к сумме заказа, за рейс.  </w:t>
            </w:r>
          </w:p>
          <w:p w14:paraId="4DE9FC0C" w14:textId="77777777" w:rsidR="0043371A" w:rsidRDefault="0043371A" w:rsidP="00131630">
            <w:pPr>
              <w:rPr>
                <w:sz w:val="26"/>
                <w:szCs w:val="26"/>
              </w:rPr>
            </w:pPr>
          </w:p>
          <w:p w14:paraId="6231A731" w14:textId="4CB16E87" w:rsidR="00131630" w:rsidRDefault="00171B2F" w:rsidP="00131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заказ более </w:t>
            </w:r>
            <w:r w:rsidRPr="00171B2F">
              <w:rPr>
                <w:b/>
                <w:bCs/>
                <w:sz w:val="26"/>
                <w:szCs w:val="26"/>
              </w:rPr>
              <w:t>50м3</w:t>
            </w:r>
            <w:r>
              <w:rPr>
                <w:sz w:val="26"/>
                <w:szCs w:val="26"/>
              </w:rPr>
              <w:t xml:space="preserve"> </w:t>
            </w:r>
          </w:p>
          <w:p w14:paraId="404B6D76" w14:textId="2430208E" w:rsidR="00171B2F" w:rsidRPr="00171B2F" w:rsidRDefault="00171B2F" w:rsidP="00131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договорная</w:t>
            </w:r>
          </w:p>
        </w:tc>
      </w:tr>
      <w:tr w:rsidR="00131630" w:rsidRPr="00721A8F" w14:paraId="4DCAADBB" w14:textId="77777777" w:rsidTr="0043371A">
        <w:tc>
          <w:tcPr>
            <w:tcW w:w="1129" w:type="dxa"/>
          </w:tcPr>
          <w:p w14:paraId="7C4BE0F9" w14:textId="53742BCC" w:rsidR="00131630" w:rsidRPr="00721A8F" w:rsidRDefault="00131630" w:rsidP="001208FC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0602A99F" w14:textId="43BF69E2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Песок речной </w:t>
            </w:r>
          </w:p>
        </w:tc>
        <w:tc>
          <w:tcPr>
            <w:tcW w:w="1843" w:type="dxa"/>
          </w:tcPr>
          <w:p w14:paraId="2F31E14D" w14:textId="19D6EDFD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1500р. За 1м3.</w:t>
            </w:r>
          </w:p>
        </w:tc>
        <w:tc>
          <w:tcPr>
            <w:tcW w:w="2976" w:type="dxa"/>
            <w:vMerge/>
          </w:tcPr>
          <w:p w14:paraId="279D04B7" w14:textId="77777777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31630" w:rsidRPr="00721A8F" w14:paraId="23C52C88" w14:textId="77777777" w:rsidTr="0043371A">
        <w:tc>
          <w:tcPr>
            <w:tcW w:w="1129" w:type="dxa"/>
          </w:tcPr>
          <w:p w14:paraId="7377C32F" w14:textId="2AC11B0F" w:rsidR="00131630" w:rsidRPr="00721A8F" w:rsidRDefault="00131630" w:rsidP="00C97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14:paraId="5487E3A0" w14:textId="1E636DD5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Песок </w:t>
            </w:r>
            <w:r w:rsidR="00543D7D">
              <w:rPr>
                <w:b/>
                <w:bCs/>
                <w:sz w:val="26"/>
                <w:szCs w:val="26"/>
              </w:rPr>
              <w:t xml:space="preserve">карьерный </w:t>
            </w:r>
            <w:r w:rsidRPr="00721A8F">
              <w:rPr>
                <w:b/>
                <w:bCs/>
                <w:sz w:val="26"/>
                <w:szCs w:val="26"/>
              </w:rPr>
              <w:t>мытый</w:t>
            </w:r>
          </w:p>
        </w:tc>
        <w:tc>
          <w:tcPr>
            <w:tcW w:w="1843" w:type="dxa"/>
          </w:tcPr>
          <w:p w14:paraId="7C344D35" w14:textId="15FEA12A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1500р. За 1м3.</w:t>
            </w:r>
          </w:p>
        </w:tc>
        <w:tc>
          <w:tcPr>
            <w:tcW w:w="2976" w:type="dxa"/>
            <w:vMerge/>
          </w:tcPr>
          <w:p w14:paraId="7D82F385" w14:textId="77777777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31630" w:rsidRPr="00721A8F" w14:paraId="0A53A7BC" w14:textId="77777777" w:rsidTr="0043371A">
        <w:tc>
          <w:tcPr>
            <w:tcW w:w="1129" w:type="dxa"/>
          </w:tcPr>
          <w:p w14:paraId="5E4A1095" w14:textId="4D37E225" w:rsidR="00131630" w:rsidRPr="00721A8F" w:rsidRDefault="00131630" w:rsidP="00C97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14:paraId="5A6B004A" w14:textId="31912DC0" w:rsidR="00131630" w:rsidRPr="0043371A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43371A">
              <w:rPr>
                <w:b/>
                <w:bCs/>
                <w:sz w:val="26"/>
                <w:szCs w:val="26"/>
              </w:rPr>
              <w:t>Щебень известняк 5х20, 20х40, 40х70</w:t>
            </w:r>
          </w:p>
        </w:tc>
        <w:tc>
          <w:tcPr>
            <w:tcW w:w="1843" w:type="dxa"/>
          </w:tcPr>
          <w:p w14:paraId="55F700C1" w14:textId="23118426" w:rsidR="00131630" w:rsidRPr="00721A8F" w:rsidRDefault="002A54DD" w:rsidP="00C9742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</w:t>
            </w:r>
            <w:r w:rsidR="00131630"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7FE4DF33" w14:textId="77777777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31630" w:rsidRPr="00721A8F" w14:paraId="5EB9485D" w14:textId="77777777" w:rsidTr="0043371A">
        <w:tc>
          <w:tcPr>
            <w:tcW w:w="1129" w:type="dxa"/>
          </w:tcPr>
          <w:p w14:paraId="465682AE" w14:textId="73EB7B28" w:rsidR="00131630" w:rsidRPr="00721A8F" w:rsidRDefault="00131630" w:rsidP="00C97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14:paraId="68133143" w14:textId="2A87372F" w:rsidR="0043371A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Щебень </w:t>
            </w:r>
            <w:r w:rsidR="005020DB">
              <w:rPr>
                <w:b/>
                <w:bCs/>
                <w:sz w:val="26"/>
                <w:szCs w:val="26"/>
              </w:rPr>
              <w:t>вторичный</w:t>
            </w:r>
            <w:r>
              <w:rPr>
                <w:b/>
                <w:bCs/>
                <w:sz w:val="26"/>
                <w:szCs w:val="26"/>
              </w:rPr>
              <w:t xml:space="preserve"> (из пере-раб. </w:t>
            </w:r>
            <w:r w:rsidR="005020DB"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етона)</w:t>
            </w:r>
            <w:r w:rsidRPr="00721A8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FE02D91" w14:textId="267FE8D9" w:rsidR="00131630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5х20, 20х40, 40х</w:t>
            </w:r>
            <w:r w:rsidR="00564C0A">
              <w:rPr>
                <w:b/>
                <w:bCs/>
                <w:sz w:val="26"/>
                <w:szCs w:val="26"/>
              </w:rPr>
              <w:t>70</w:t>
            </w:r>
            <w:r w:rsidR="00F74751">
              <w:rPr>
                <w:b/>
                <w:bCs/>
                <w:sz w:val="26"/>
                <w:szCs w:val="26"/>
              </w:rPr>
              <w:t>,</w:t>
            </w:r>
            <w:r w:rsidR="00564C0A">
              <w:rPr>
                <w:b/>
                <w:bCs/>
                <w:sz w:val="26"/>
                <w:szCs w:val="26"/>
              </w:rPr>
              <w:t xml:space="preserve"> 70</w:t>
            </w:r>
            <w:r w:rsidR="00F74751">
              <w:rPr>
                <w:b/>
                <w:bCs/>
                <w:sz w:val="26"/>
                <w:szCs w:val="26"/>
              </w:rPr>
              <w:t>х150</w:t>
            </w:r>
          </w:p>
        </w:tc>
        <w:tc>
          <w:tcPr>
            <w:tcW w:w="1843" w:type="dxa"/>
          </w:tcPr>
          <w:p w14:paraId="56410424" w14:textId="0CF03255" w:rsidR="00131630" w:rsidRPr="00721A8F" w:rsidRDefault="0043371A" w:rsidP="00C9742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564C0A">
              <w:rPr>
                <w:b/>
                <w:bCs/>
                <w:sz w:val="26"/>
                <w:szCs w:val="26"/>
              </w:rPr>
              <w:t>5</w:t>
            </w:r>
            <w:r w:rsidR="00131630"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1748CBA5" w14:textId="77777777" w:rsidR="00131630" w:rsidRPr="00721A8F" w:rsidRDefault="00131630" w:rsidP="00C97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:rsidRPr="00721A8F" w14:paraId="6422242A" w14:textId="77777777" w:rsidTr="0043371A">
        <w:tc>
          <w:tcPr>
            <w:tcW w:w="1129" w:type="dxa"/>
          </w:tcPr>
          <w:p w14:paraId="051A064F" w14:textId="2BE0A5F1" w:rsidR="0043371A" w:rsidRPr="00721A8F" w:rsidRDefault="0043371A" w:rsidP="0043371A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14:paraId="5270B51A" w14:textId="03F99E9E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Щебень </w:t>
            </w:r>
            <w:r w:rsidR="005020DB">
              <w:rPr>
                <w:b/>
                <w:bCs/>
                <w:sz w:val="26"/>
                <w:szCs w:val="26"/>
              </w:rPr>
              <w:t>вторичный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 w:rsidR="005020DB">
              <w:rPr>
                <w:b/>
                <w:bCs/>
                <w:sz w:val="26"/>
                <w:szCs w:val="26"/>
              </w:rPr>
              <w:t>бетонный отсев</w:t>
            </w:r>
            <w:r>
              <w:rPr>
                <w:b/>
                <w:bCs/>
                <w:sz w:val="26"/>
                <w:szCs w:val="26"/>
              </w:rPr>
              <w:t>)</w:t>
            </w:r>
            <w:r w:rsidRPr="00721A8F">
              <w:rPr>
                <w:b/>
                <w:bCs/>
                <w:sz w:val="26"/>
                <w:szCs w:val="26"/>
              </w:rPr>
              <w:t xml:space="preserve"> 0.150</w:t>
            </w:r>
          </w:p>
        </w:tc>
        <w:tc>
          <w:tcPr>
            <w:tcW w:w="1843" w:type="dxa"/>
          </w:tcPr>
          <w:p w14:paraId="48E08D52" w14:textId="105BAA4A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F74751">
              <w:rPr>
                <w:b/>
                <w:bCs/>
                <w:sz w:val="26"/>
                <w:szCs w:val="26"/>
              </w:rPr>
              <w:t>0</w:t>
            </w:r>
            <w:r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699A6BB0" w14:textId="77777777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:rsidRPr="00721A8F" w14:paraId="7618C303" w14:textId="77777777" w:rsidTr="0043371A">
        <w:tc>
          <w:tcPr>
            <w:tcW w:w="1129" w:type="dxa"/>
          </w:tcPr>
          <w:p w14:paraId="0CD24850" w14:textId="644AE47E" w:rsidR="0043371A" w:rsidRPr="00721A8F" w:rsidRDefault="0043371A" w:rsidP="0043371A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14:paraId="7A2CCB7F" w14:textId="2209F4EF" w:rsidR="0043371A" w:rsidRPr="0043371A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43371A">
              <w:rPr>
                <w:b/>
                <w:bCs/>
                <w:sz w:val="26"/>
                <w:szCs w:val="26"/>
              </w:rPr>
              <w:t>Щебень гранит 5х20, 20х40, 40х70</w:t>
            </w:r>
          </w:p>
        </w:tc>
        <w:tc>
          <w:tcPr>
            <w:tcW w:w="1843" w:type="dxa"/>
          </w:tcPr>
          <w:p w14:paraId="2387CE4F" w14:textId="2558D01A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D449B5">
              <w:rPr>
                <w:b/>
                <w:bCs/>
                <w:sz w:val="26"/>
                <w:szCs w:val="26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2C027A40" w14:textId="77777777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:rsidRPr="00721A8F" w14:paraId="0D158299" w14:textId="77777777" w:rsidTr="0043371A">
        <w:tc>
          <w:tcPr>
            <w:tcW w:w="1129" w:type="dxa"/>
          </w:tcPr>
          <w:p w14:paraId="2EFE3B28" w14:textId="1BA9397A" w:rsidR="0043371A" w:rsidRPr="00721A8F" w:rsidRDefault="0043371A" w:rsidP="0043371A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14:paraId="6A304B1D" w14:textId="4C315EC2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Асфальт</w:t>
            </w:r>
            <w:r w:rsidR="00194830">
              <w:rPr>
                <w:b/>
                <w:bCs/>
                <w:sz w:val="26"/>
                <w:szCs w:val="26"/>
              </w:rPr>
              <w:t>ов</w:t>
            </w:r>
            <w:r w:rsidRPr="00721A8F">
              <w:rPr>
                <w:b/>
                <w:bCs/>
                <w:sz w:val="26"/>
                <w:szCs w:val="26"/>
              </w:rPr>
              <w:t>ая крошка</w:t>
            </w:r>
          </w:p>
        </w:tc>
        <w:tc>
          <w:tcPr>
            <w:tcW w:w="1843" w:type="dxa"/>
          </w:tcPr>
          <w:p w14:paraId="59BE92B7" w14:textId="0E011725" w:rsidR="0043371A" w:rsidRPr="00721A8F" w:rsidRDefault="00D449B5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43371A"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7F0F67FE" w14:textId="77777777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:rsidRPr="00721A8F" w14:paraId="0B69DA1B" w14:textId="77777777" w:rsidTr="0043371A">
        <w:tc>
          <w:tcPr>
            <w:tcW w:w="1129" w:type="dxa"/>
          </w:tcPr>
          <w:p w14:paraId="6C05C7B8" w14:textId="42C2F993" w:rsidR="0043371A" w:rsidRPr="00721A8F" w:rsidRDefault="0043371A" w:rsidP="0043371A">
            <w:pPr>
              <w:jc w:val="center"/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387" w:type="dxa"/>
          </w:tcPr>
          <w:p w14:paraId="34CBDD73" w14:textId="7B0D9711" w:rsidR="0043371A" w:rsidRPr="0043371A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43371A">
              <w:rPr>
                <w:b/>
                <w:bCs/>
                <w:sz w:val="26"/>
                <w:szCs w:val="26"/>
              </w:rPr>
              <w:t>Гравий 5х20, 20х40, 40х70</w:t>
            </w:r>
          </w:p>
        </w:tc>
        <w:tc>
          <w:tcPr>
            <w:tcW w:w="1843" w:type="dxa"/>
          </w:tcPr>
          <w:p w14:paraId="0BFB4525" w14:textId="1E97FE7D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D449B5">
              <w:rPr>
                <w:b/>
                <w:bCs/>
                <w:sz w:val="26"/>
                <w:szCs w:val="26"/>
              </w:rPr>
              <w:t>5</w:t>
            </w:r>
            <w:r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4198510B" w14:textId="77777777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:rsidRPr="00721A8F" w14:paraId="5D3A8393" w14:textId="77777777" w:rsidTr="0043371A">
        <w:tc>
          <w:tcPr>
            <w:tcW w:w="1129" w:type="dxa"/>
          </w:tcPr>
          <w:p w14:paraId="7141521B" w14:textId="4CED45AF" w:rsidR="0043371A" w:rsidRPr="00721A8F" w:rsidRDefault="0043371A" w:rsidP="004337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14:paraId="71F7DCAD" w14:textId="07757DA5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  <w:r w:rsidRPr="00721A8F">
              <w:rPr>
                <w:b/>
                <w:bCs/>
                <w:sz w:val="26"/>
                <w:szCs w:val="26"/>
              </w:rPr>
              <w:t xml:space="preserve">Земля плодородная </w:t>
            </w:r>
          </w:p>
        </w:tc>
        <w:tc>
          <w:tcPr>
            <w:tcW w:w="1843" w:type="dxa"/>
          </w:tcPr>
          <w:p w14:paraId="4CD9D740" w14:textId="01345E11" w:rsidR="0043371A" w:rsidRPr="00721A8F" w:rsidRDefault="006E6E93" w:rsidP="0043371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  <w:r w:rsidR="0043371A" w:rsidRPr="00721A8F">
              <w:rPr>
                <w:b/>
                <w:bCs/>
                <w:sz w:val="26"/>
                <w:szCs w:val="26"/>
              </w:rPr>
              <w:t>00р. За 1м3</w:t>
            </w:r>
          </w:p>
        </w:tc>
        <w:tc>
          <w:tcPr>
            <w:tcW w:w="2976" w:type="dxa"/>
            <w:vMerge/>
          </w:tcPr>
          <w:p w14:paraId="5C239C92" w14:textId="77777777" w:rsidR="0043371A" w:rsidRPr="00721A8F" w:rsidRDefault="0043371A" w:rsidP="0043371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3371A" w14:paraId="33FA129F" w14:textId="77777777" w:rsidTr="0043371A">
        <w:tc>
          <w:tcPr>
            <w:tcW w:w="1129" w:type="dxa"/>
          </w:tcPr>
          <w:p w14:paraId="6EE68878" w14:textId="459716C7" w:rsidR="0043371A" w:rsidRDefault="0043371A" w:rsidP="0043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14:paraId="1D0E5F61" w14:textId="66C10788" w:rsidR="0043371A" w:rsidRDefault="0043371A" w:rsidP="004337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Глина </w:t>
            </w:r>
          </w:p>
        </w:tc>
        <w:tc>
          <w:tcPr>
            <w:tcW w:w="1843" w:type="dxa"/>
          </w:tcPr>
          <w:p w14:paraId="4B6DC269" w14:textId="57C48CA4" w:rsidR="0043371A" w:rsidRDefault="006E6E93" w:rsidP="004337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43371A">
              <w:rPr>
                <w:b/>
                <w:bCs/>
                <w:sz w:val="28"/>
                <w:szCs w:val="28"/>
              </w:rPr>
              <w:t>00р. За 1м3</w:t>
            </w:r>
          </w:p>
        </w:tc>
        <w:tc>
          <w:tcPr>
            <w:tcW w:w="2976" w:type="dxa"/>
            <w:vMerge/>
          </w:tcPr>
          <w:p w14:paraId="4CC81C7F" w14:textId="77777777" w:rsidR="0043371A" w:rsidRDefault="0043371A" w:rsidP="004337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3371A" w14:paraId="2526E990" w14:textId="77777777" w:rsidTr="0043371A">
        <w:tc>
          <w:tcPr>
            <w:tcW w:w="1129" w:type="dxa"/>
          </w:tcPr>
          <w:p w14:paraId="748F0B17" w14:textId="66691DFF" w:rsidR="0043371A" w:rsidRDefault="0043371A" w:rsidP="004337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14:paraId="2EA9790D" w14:textId="6FF27D75" w:rsidR="0043371A" w:rsidRDefault="0043371A" w:rsidP="004337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Бой кирпично-бетонный </w:t>
            </w:r>
          </w:p>
        </w:tc>
        <w:tc>
          <w:tcPr>
            <w:tcW w:w="1843" w:type="dxa"/>
          </w:tcPr>
          <w:p w14:paraId="3695BFC4" w14:textId="022C18C0" w:rsidR="0043371A" w:rsidRDefault="0043371A" w:rsidP="004337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800р. За 1м3</w:t>
            </w:r>
          </w:p>
        </w:tc>
        <w:tc>
          <w:tcPr>
            <w:tcW w:w="2976" w:type="dxa"/>
            <w:vMerge/>
          </w:tcPr>
          <w:p w14:paraId="29EA8617" w14:textId="77777777" w:rsidR="0043371A" w:rsidRDefault="0043371A" w:rsidP="004337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F6BE532" w14:textId="58A671BE" w:rsidR="001208FC" w:rsidRPr="00B57A43" w:rsidRDefault="00131376" w:rsidP="0043371A">
      <w:pPr>
        <w:rPr>
          <w:sz w:val="28"/>
          <w:szCs w:val="28"/>
        </w:rPr>
      </w:pPr>
      <w:r>
        <w:rPr>
          <w:sz w:val="28"/>
          <w:szCs w:val="28"/>
        </w:rPr>
        <w:t xml:space="preserve">При безналичном </w:t>
      </w:r>
      <w:r w:rsidR="00145540">
        <w:rPr>
          <w:sz w:val="28"/>
          <w:szCs w:val="28"/>
        </w:rPr>
        <w:t>расчёте цена увеличивается на 10%</w:t>
      </w:r>
    </w:p>
    <w:sectPr w:rsidR="001208FC" w:rsidRPr="00B57A43" w:rsidSect="00194830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D0"/>
    <w:rsid w:val="0000666B"/>
    <w:rsid w:val="000141A6"/>
    <w:rsid w:val="000B7FE4"/>
    <w:rsid w:val="000C4390"/>
    <w:rsid w:val="001208FC"/>
    <w:rsid w:val="0012255C"/>
    <w:rsid w:val="00124C6B"/>
    <w:rsid w:val="00131376"/>
    <w:rsid w:val="00131630"/>
    <w:rsid w:val="0013495F"/>
    <w:rsid w:val="001422F4"/>
    <w:rsid w:val="00145540"/>
    <w:rsid w:val="00146103"/>
    <w:rsid w:val="0016148D"/>
    <w:rsid w:val="0017099B"/>
    <w:rsid w:val="00171B2F"/>
    <w:rsid w:val="00194830"/>
    <w:rsid w:val="001B458A"/>
    <w:rsid w:val="001F1C30"/>
    <w:rsid w:val="00232D03"/>
    <w:rsid w:val="00256B97"/>
    <w:rsid w:val="002863DE"/>
    <w:rsid w:val="002A54DD"/>
    <w:rsid w:val="002D22B2"/>
    <w:rsid w:val="002E043D"/>
    <w:rsid w:val="00307F7E"/>
    <w:rsid w:val="003149DE"/>
    <w:rsid w:val="0032660C"/>
    <w:rsid w:val="00333F83"/>
    <w:rsid w:val="00341171"/>
    <w:rsid w:val="00351BCF"/>
    <w:rsid w:val="00360760"/>
    <w:rsid w:val="00361726"/>
    <w:rsid w:val="00382100"/>
    <w:rsid w:val="0038603B"/>
    <w:rsid w:val="00392BF6"/>
    <w:rsid w:val="003A339D"/>
    <w:rsid w:val="003F77AA"/>
    <w:rsid w:val="004237D3"/>
    <w:rsid w:val="00430DC5"/>
    <w:rsid w:val="0043371A"/>
    <w:rsid w:val="00462EBC"/>
    <w:rsid w:val="004A084B"/>
    <w:rsid w:val="004D766C"/>
    <w:rsid w:val="005020DB"/>
    <w:rsid w:val="00503C7B"/>
    <w:rsid w:val="005040AA"/>
    <w:rsid w:val="00532549"/>
    <w:rsid w:val="00543D7D"/>
    <w:rsid w:val="005508AE"/>
    <w:rsid w:val="00556F63"/>
    <w:rsid w:val="00564C0A"/>
    <w:rsid w:val="005A1CD3"/>
    <w:rsid w:val="005B557E"/>
    <w:rsid w:val="005B6DFE"/>
    <w:rsid w:val="005D2D10"/>
    <w:rsid w:val="005E237B"/>
    <w:rsid w:val="00605AF0"/>
    <w:rsid w:val="00646C5C"/>
    <w:rsid w:val="006556B7"/>
    <w:rsid w:val="00675121"/>
    <w:rsid w:val="006C3A01"/>
    <w:rsid w:val="006C7338"/>
    <w:rsid w:val="006D1E5A"/>
    <w:rsid w:val="006D45B0"/>
    <w:rsid w:val="006E6ADB"/>
    <w:rsid w:val="006E6E93"/>
    <w:rsid w:val="00721A8F"/>
    <w:rsid w:val="00744F57"/>
    <w:rsid w:val="0078362C"/>
    <w:rsid w:val="007B0019"/>
    <w:rsid w:val="007F19D0"/>
    <w:rsid w:val="00801E1D"/>
    <w:rsid w:val="00804189"/>
    <w:rsid w:val="008252EF"/>
    <w:rsid w:val="0084039F"/>
    <w:rsid w:val="0086125B"/>
    <w:rsid w:val="00894B1A"/>
    <w:rsid w:val="0089658E"/>
    <w:rsid w:val="008C7AF0"/>
    <w:rsid w:val="008E53C6"/>
    <w:rsid w:val="008F3604"/>
    <w:rsid w:val="00931F0B"/>
    <w:rsid w:val="00966519"/>
    <w:rsid w:val="00993187"/>
    <w:rsid w:val="009A55A7"/>
    <w:rsid w:val="009D7770"/>
    <w:rsid w:val="009F0FCE"/>
    <w:rsid w:val="00A14E3D"/>
    <w:rsid w:val="00A162C9"/>
    <w:rsid w:val="00AF5E74"/>
    <w:rsid w:val="00B11572"/>
    <w:rsid w:val="00B267A0"/>
    <w:rsid w:val="00B57A43"/>
    <w:rsid w:val="00B851A1"/>
    <w:rsid w:val="00BA32DE"/>
    <w:rsid w:val="00BB651E"/>
    <w:rsid w:val="00BD1B88"/>
    <w:rsid w:val="00BE73D0"/>
    <w:rsid w:val="00BF04AE"/>
    <w:rsid w:val="00C35488"/>
    <w:rsid w:val="00C453AF"/>
    <w:rsid w:val="00C86465"/>
    <w:rsid w:val="00C93565"/>
    <w:rsid w:val="00C97429"/>
    <w:rsid w:val="00CB3DB6"/>
    <w:rsid w:val="00CD3FA6"/>
    <w:rsid w:val="00D0409C"/>
    <w:rsid w:val="00D2173A"/>
    <w:rsid w:val="00D449B5"/>
    <w:rsid w:val="00D55F2C"/>
    <w:rsid w:val="00D62488"/>
    <w:rsid w:val="00D80831"/>
    <w:rsid w:val="00DA0106"/>
    <w:rsid w:val="00DC0EAF"/>
    <w:rsid w:val="00DD4E3C"/>
    <w:rsid w:val="00DD6891"/>
    <w:rsid w:val="00DE29B6"/>
    <w:rsid w:val="00E025A2"/>
    <w:rsid w:val="00E313C7"/>
    <w:rsid w:val="00E52DAB"/>
    <w:rsid w:val="00EA6CFA"/>
    <w:rsid w:val="00F212C2"/>
    <w:rsid w:val="00F44CEA"/>
    <w:rsid w:val="00F53639"/>
    <w:rsid w:val="00F72D6F"/>
    <w:rsid w:val="00F74751"/>
    <w:rsid w:val="00F870CB"/>
    <w:rsid w:val="00FB3998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D9EC"/>
  <w15:chartTrackingRefBased/>
  <w15:docId w15:val="{3A4810A9-A987-4399-A1D9-97A2FF8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56B7"/>
    <w:pPr>
      <w:spacing w:after="0" w:line="240" w:lineRule="auto"/>
    </w:pPr>
  </w:style>
  <w:style w:type="character" w:styleId="a5">
    <w:name w:val="Strong"/>
    <w:basedOn w:val="a0"/>
    <w:uiPriority w:val="22"/>
    <w:qFormat/>
    <w:rsid w:val="00124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FD2D-64F5-45AB-8A52-B0DC725C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Kanras</dc:creator>
  <cp:keywords/>
  <dc:description/>
  <cp:lastModifiedBy>3601</cp:lastModifiedBy>
  <cp:revision>48</cp:revision>
  <cp:lastPrinted>2023-04-18T14:16:00Z</cp:lastPrinted>
  <dcterms:created xsi:type="dcterms:W3CDTF">2023-01-11T12:26:00Z</dcterms:created>
  <dcterms:modified xsi:type="dcterms:W3CDTF">2023-06-20T07:09:00Z</dcterms:modified>
</cp:coreProperties>
</file>